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Look w:val="01E0" w:firstRow="1" w:lastRow="1" w:firstColumn="1" w:lastColumn="1" w:noHBand="0" w:noVBand="0"/>
      </w:tblPr>
      <w:tblGrid>
        <w:gridCol w:w="4788"/>
        <w:gridCol w:w="5220"/>
      </w:tblGrid>
      <w:tr w:rsidR="00F40B84" w:rsidRPr="006E49E3" w14:paraId="19C35A73" w14:textId="77777777" w:rsidTr="00C06DEF">
        <w:tc>
          <w:tcPr>
            <w:tcW w:w="4788" w:type="dxa"/>
          </w:tcPr>
          <w:p w14:paraId="7BDE6DF5" w14:textId="77777777" w:rsidR="00F40B84" w:rsidRPr="006E49E3" w:rsidRDefault="00F40B84" w:rsidP="00C06D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20" w:type="dxa"/>
          </w:tcPr>
          <w:p w14:paraId="1F2D4EB6" w14:textId="77777777" w:rsidR="00F40B84" w:rsidRPr="00BF328A" w:rsidRDefault="00F40B84" w:rsidP="00C06DEF">
            <w:pPr>
              <w:jc w:val="center"/>
              <w:rPr>
                <w:sz w:val="28"/>
                <w:szCs w:val="28"/>
              </w:rPr>
            </w:pPr>
            <w:r w:rsidRPr="00BF328A">
              <w:rPr>
                <w:sz w:val="28"/>
                <w:szCs w:val="28"/>
              </w:rPr>
              <w:t>ПРИЛОЖЕНИЕ</w:t>
            </w:r>
          </w:p>
          <w:p w14:paraId="28315597" w14:textId="77777777" w:rsidR="00F40B84" w:rsidRPr="00BF328A" w:rsidRDefault="00F40B84" w:rsidP="00C06DEF">
            <w:pPr>
              <w:jc w:val="center"/>
              <w:rPr>
                <w:sz w:val="28"/>
                <w:szCs w:val="28"/>
              </w:rPr>
            </w:pPr>
          </w:p>
          <w:p w14:paraId="07AD418C" w14:textId="77777777" w:rsidR="00F40B84" w:rsidRPr="00BF328A" w:rsidRDefault="00F40B84" w:rsidP="00C06DEF">
            <w:pPr>
              <w:jc w:val="center"/>
              <w:rPr>
                <w:sz w:val="28"/>
                <w:szCs w:val="28"/>
              </w:rPr>
            </w:pPr>
            <w:r w:rsidRPr="00BF328A">
              <w:rPr>
                <w:sz w:val="28"/>
                <w:szCs w:val="28"/>
              </w:rPr>
              <w:t>ОДОБРЕН</w:t>
            </w:r>
          </w:p>
          <w:p w14:paraId="1CB85A79" w14:textId="77777777" w:rsidR="00F40B84" w:rsidRPr="004B3156" w:rsidRDefault="00F40B84" w:rsidP="00C06DEF">
            <w:pPr>
              <w:jc w:val="center"/>
              <w:rPr>
                <w:sz w:val="28"/>
                <w:szCs w:val="28"/>
              </w:rPr>
            </w:pPr>
            <w:r w:rsidRPr="004B3156">
              <w:rPr>
                <w:sz w:val="28"/>
                <w:szCs w:val="28"/>
              </w:rPr>
              <w:t>постановлением администрации</w:t>
            </w:r>
          </w:p>
          <w:p w14:paraId="677399CA" w14:textId="77777777" w:rsidR="00F40B84" w:rsidRPr="004B3156" w:rsidRDefault="00F40B84" w:rsidP="00C06DEF">
            <w:pPr>
              <w:jc w:val="center"/>
              <w:rPr>
                <w:sz w:val="28"/>
                <w:szCs w:val="28"/>
              </w:rPr>
            </w:pPr>
            <w:r w:rsidRPr="004B3156">
              <w:rPr>
                <w:sz w:val="28"/>
                <w:szCs w:val="28"/>
              </w:rPr>
              <w:t>муниципального образования</w:t>
            </w:r>
          </w:p>
          <w:p w14:paraId="7A515A0A" w14:textId="77777777" w:rsidR="005722BE" w:rsidRDefault="00F40B84" w:rsidP="00C06DEF">
            <w:pPr>
              <w:jc w:val="center"/>
              <w:rPr>
                <w:sz w:val="28"/>
                <w:szCs w:val="28"/>
              </w:rPr>
            </w:pPr>
            <w:r w:rsidRPr="004B3156">
              <w:rPr>
                <w:sz w:val="28"/>
                <w:szCs w:val="28"/>
              </w:rPr>
              <w:t xml:space="preserve">Щербиновский </w:t>
            </w:r>
            <w:r w:rsidR="005722BE">
              <w:rPr>
                <w:sz w:val="28"/>
                <w:szCs w:val="28"/>
              </w:rPr>
              <w:t xml:space="preserve">муниципальный </w:t>
            </w:r>
          </w:p>
          <w:p w14:paraId="58DFBF4F" w14:textId="3B54BEE2" w:rsidR="00F40B84" w:rsidRPr="004B3156" w:rsidRDefault="005722BE" w:rsidP="00C06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 Краснодарского края</w:t>
            </w:r>
          </w:p>
          <w:p w14:paraId="5295930C" w14:textId="77777777" w:rsidR="00F40B84" w:rsidRDefault="00F40B84" w:rsidP="00C06DEF">
            <w:pPr>
              <w:jc w:val="center"/>
              <w:rPr>
                <w:sz w:val="28"/>
                <w:szCs w:val="28"/>
              </w:rPr>
            </w:pPr>
            <w:r w:rsidRPr="004B3156">
              <w:rPr>
                <w:sz w:val="28"/>
                <w:szCs w:val="28"/>
              </w:rPr>
              <w:t>от_____________№__________</w:t>
            </w:r>
          </w:p>
          <w:p w14:paraId="1ABB2D3E" w14:textId="3D2BC0F0" w:rsidR="005722BE" w:rsidRPr="00BF328A" w:rsidRDefault="005722BE" w:rsidP="00C06DE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1B8E88B" w14:textId="341AADD7" w:rsidR="00F40B84" w:rsidRDefault="00F40B84" w:rsidP="00AD0AEA">
      <w:pPr>
        <w:ind w:firstLine="709"/>
        <w:jc w:val="center"/>
        <w:rPr>
          <w:b/>
          <w:sz w:val="28"/>
          <w:szCs w:val="28"/>
        </w:rPr>
      </w:pPr>
    </w:p>
    <w:p w14:paraId="7E8BD4C3" w14:textId="77777777" w:rsidR="00C41153" w:rsidRDefault="00C41153" w:rsidP="00AD0AEA">
      <w:pPr>
        <w:ind w:firstLine="709"/>
        <w:jc w:val="center"/>
        <w:rPr>
          <w:b/>
          <w:sz w:val="28"/>
          <w:szCs w:val="28"/>
        </w:rPr>
      </w:pPr>
    </w:p>
    <w:p w14:paraId="3DBDFB0E" w14:textId="77777777" w:rsidR="00E94C5D" w:rsidRPr="004B3156" w:rsidRDefault="00E94C5D" w:rsidP="00E94C5D">
      <w:pPr>
        <w:jc w:val="center"/>
        <w:rPr>
          <w:b/>
          <w:sz w:val="28"/>
          <w:szCs w:val="28"/>
        </w:rPr>
      </w:pPr>
      <w:r w:rsidRPr="004B3156">
        <w:rPr>
          <w:b/>
          <w:sz w:val="28"/>
          <w:szCs w:val="28"/>
        </w:rPr>
        <w:t>ПРОГНОЗ</w:t>
      </w:r>
    </w:p>
    <w:p w14:paraId="0866D12A" w14:textId="77777777" w:rsidR="00C41153" w:rsidRDefault="00E94C5D" w:rsidP="00E94C5D">
      <w:pPr>
        <w:jc w:val="center"/>
        <w:rPr>
          <w:b/>
          <w:sz w:val="28"/>
          <w:szCs w:val="28"/>
        </w:rPr>
      </w:pPr>
      <w:r w:rsidRPr="004B3156">
        <w:rPr>
          <w:b/>
          <w:sz w:val="28"/>
          <w:szCs w:val="28"/>
        </w:rPr>
        <w:t xml:space="preserve">социально-экономического развития </w:t>
      </w:r>
    </w:p>
    <w:p w14:paraId="2A568383" w14:textId="6B72F47F" w:rsidR="00E94C5D" w:rsidRDefault="00E94C5D" w:rsidP="00E94C5D">
      <w:pPr>
        <w:jc w:val="center"/>
        <w:rPr>
          <w:b/>
          <w:sz w:val="28"/>
          <w:szCs w:val="28"/>
        </w:rPr>
      </w:pPr>
      <w:r w:rsidRPr="004B3156"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 xml:space="preserve">Щербиновский </w:t>
      </w:r>
      <w:r w:rsidR="005722BE">
        <w:rPr>
          <w:b/>
          <w:sz w:val="28"/>
          <w:szCs w:val="28"/>
        </w:rPr>
        <w:t xml:space="preserve">муниципальный </w:t>
      </w:r>
      <w:r>
        <w:rPr>
          <w:b/>
          <w:sz w:val="28"/>
          <w:szCs w:val="28"/>
        </w:rPr>
        <w:t xml:space="preserve">район </w:t>
      </w:r>
      <w:r w:rsidR="005722BE">
        <w:rPr>
          <w:b/>
          <w:sz w:val="28"/>
          <w:szCs w:val="28"/>
        </w:rPr>
        <w:t xml:space="preserve">Краснодарского края </w:t>
      </w:r>
      <w:r>
        <w:rPr>
          <w:b/>
          <w:sz w:val="28"/>
          <w:szCs w:val="28"/>
        </w:rPr>
        <w:t>на 202</w:t>
      </w:r>
      <w:r w:rsidR="005722BE">
        <w:rPr>
          <w:b/>
          <w:sz w:val="28"/>
          <w:szCs w:val="28"/>
        </w:rPr>
        <w:t>6</w:t>
      </w:r>
      <w:r w:rsidRPr="004B3156">
        <w:rPr>
          <w:b/>
          <w:sz w:val="28"/>
          <w:szCs w:val="28"/>
        </w:rPr>
        <w:t xml:space="preserve"> год и на плановый период </w:t>
      </w:r>
      <w:r>
        <w:rPr>
          <w:b/>
          <w:sz w:val="28"/>
          <w:szCs w:val="28"/>
        </w:rPr>
        <w:t>до 202</w:t>
      </w:r>
      <w:r w:rsidR="005722BE">
        <w:rPr>
          <w:b/>
          <w:sz w:val="28"/>
          <w:szCs w:val="28"/>
        </w:rPr>
        <w:t>8</w:t>
      </w:r>
      <w:r w:rsidRPr="004B315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14:paraId="1DDC0528" w14:textId="77777777" w:rsidR="00E94C5D" w:rsidRDefault="00E94C5D" w:rsidP="00E94C5D">
      <w:pPr>
        <w:jc w:val="center"/>
        <w:rPr>
          <w:b/>
          <w:sz w:val="28"/>
          <w:szCs w:val="28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990"/>
        <w:gridCol w:w="992"/>
        <w:gridCol w:w="992"/>
        <w:gridCol w:w="993"/>
        <w:gridCol w:w="992"/>
        <w:gridCol w:w="992"/>
        <w:gridCol w:w="853"/>
        <w:gridCol w:w="850"/>
      </w:tblGrid>
      <w:tr w:rsidR="008A1163" w:rsidRPr="006C797D" w14:paraId="7FF9A838" w14:textId="77777777" w:rsidTr="006C797D">
        <w:trPr>
          <w:trHeight w:val="315"/>
        </w:trPr>
        <w:tc>
          <w:tcPr>
            <w:tcW w:w="2142" w:type="dxa"/>
            <w:vMerge w:val="restart"/>
            <w:shd w:val="clear" w:color="auto" w:fill="auto"/>
            <w:hideMark/>
          </w:tcPr>
          <w:p w14:paraId="1CBEA1BB" w14:textId="77777777" w:rsidR="00DD6CE9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 xml:space="preserve">Наименование </w:t>
            </w:r>
          </w:p>
          <w:p w14:paraId="584F4060" w14:textId="7777777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показателя</w:t>
            </w:r>
          </w:p>
        </w:tc>
        <w:tc>
          <w:tcPr>
            <w:tcW w:w="990" w:type="dxa"/>
            <w:shd w:val="clear" w:color="auto" w:fill="auto"/>
            <w:hideMark/>
          </w:tcPr>
          <w:p w14:paraId="73657A9D" w14:textId="6543CC3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202</w:t>
            </w:r>
            <w:r w:rsidR="005722BE">
              <w:rPr>
                <w:sz w:val="22"/>
                <w:szCs w:val="22"/>
              </w:rPr>
              <w:t>3</w:t>
            </w:r>
            <w:r w:rsidRPr="006C797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hideMark/>
          </w:tcPr>
          <w:p w14:paraId="171DCDC7" w14:textId="5A21CDEA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202</w:t>
            </w:r>
            <w:r w:rsidR="005722BE">
              <w:rPr>
                <w:sz w:val="22"/>
                <w:szCs w:val="22"/>
              </w:rPr>
              <w:t>4</w:t>
            </w:r>
            <w:r w:rsidRPr="006C797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hideMark/>
          </w:tcPr>
          <w:p w14:paraId="6D6BFEC4" w14:textId="43821586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202</w:t>
            </w:r>
            <w:r w:rsidR="005722BE">
              <w:rPr>
                <w:sz w:val="22"/>
                <w:szCs w:val="22"/>
              </w:rPr>
              <w:t>5</w:t>
            </w:r>
            <w:r w:rsidRPr="006C797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hideMark/>
          </w:tcPr>
          <w:p w14:paraId="2DCC4C71" w14:textId="77777777" w:rsidR="005722BE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202</w:t>
            </w:r>
            <w:r w:rsidR="005722BE">
              <w:rPr>
                <w:sz w:val="22"/>
                <w:szCs w:val="22"/>
              </w:rPr>
              <w:t>6</w:t>
            </w:r>
          </w:p>
          <w:p w14:paraId="63199D3D" w14:textId="3872F922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14:paraId="68B206B3" w14:textId="5DDE1461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202</w:t>
            </w:r>
            <w:r w:rsidR="005722BE">
              <w:rPr>
                <w:sz w:val="22"/>
                <w:szCs w:val="22"/>
              </w:rPr>
              <w:t>7</w:t>
            </w:r>
            <w:r w:rsidRPr="006C797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hideMark/>
          </w:tcPr>
          <w:p w14:paraId="10B7DD31" w14:textId="1A0CEDF9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202</w:t>
            </w:r>
            <w:r w:rsidR="005722BE">
              <w:rPr>
                <w:sz w:val="22"/>
                <w:szCs w:val="22"/>
              </w:rPr>
              <w:t>8</w:t>
            </w:r>
            <w:r w:rsidRPr="006C797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3" w:type="dxa"/>
            <w:vMerge w:val="restart"/>
            <w:shd w:val="clear" w:color="auto" w:fill="auto"/>
            <w:hideMark/>
          </w:tcPr>
          <w:p w14:paraId="78AD644F" w14:textId="08258C6B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202</w:t>
            </w:r>
            <w:r w:rsidR="005722BE">
              <w:rPr>
                <w:sz w:val="22"/>
                <w:szCs w:val="22"/>
              </w:rPr>
              <w:t>6</w:t>
            </w:r>
            <w:r w:rsidRPr="006C797D">
              <w:rPr>
                <w:sz w:val="22"/>
                <w:szCs w:val="22"/>
              </w:rPr>
              <w:t xml:space="preserve"> год в % к 202</w:t>
            </w:r>
            <w:r w:rsidR="005722BE">
              <w:rPr>
                <w:sz w:val="22"/>
                <w:szCs w:val="22"/>
              </w:rPr>
              <w:t>4</w:t>
            </w:r>
            <w:r w:rsidRPr="006C797D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2EEE1DCA" w14:textId="0692AD32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202</w:t>
            </w:r>
            <w:r w:rsidR="005722BE">
              <w:rPr>
                <w:sz w:val="22"/>
                <w:szCs w:val="22"/>
              </w:rPr>
              <w:t>8</w:t>
            </w:r>
            <w:r w:rsidRPr="006C797D">
              <w:rPr>
                <w:sz w:val="22"/>
                <w:szCs w:val="22"/>
              </w:rPr>
              <w:t xml:space="preserve"> год в % к 202</w:t>
            </w:r>
            <w:r w:rsidR="005722BE">
              <w:rPr>
                <w:sz w:val="22"/>
                <w:szCs w:val="22"/>
              </w:rPr>
              <w:t>4</w:t>
            </w:r>
            <w:r w:rsidRPr="006C797D">
              <w:rPr>
                <w:sz w:val="22"/>
                <w:szCs w:val="22"/>
              </w:rPr>
              <w:t xml:space="preserve"> году</w:t>
            </w:r>
          </w:p>
        </w:tc>
      </w:tr>
      <w:tr w:rsidR="008A1163" w:rsidRPr="006C797D" w14:paraId="32A116E5" w14:textId="77777777" w:rsidTr="006C797D">
        <w:trPr>
          <w:trHeight w:val="315"/>
        </w:trPr>
        <w:tc>
          <w:tcPr>
            <w:tcW w:w="2142" w:type="dxa"/>
            <w:vMerge/>
            <w:shd w:val="clear" w:color="auto" w:fill="auto"/>
            <w:hideMark/>
          </w:tcPr>
          <w:p w14:paraId="27B76461" w14:textId="7777777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shd w:val="clear" w:color="auto" w:fill="auto"/>
            <w:hideMark/>
          </w:tcPr>
          <w:p w14:paraId="4192B6C7" w14:textId="7777777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отчет</w:t>
            </w:r>
          </w:p>
        </w:tc>
        <w:tc>
          <w:tcPr>
            <w:tcW w:w="992" w:type="dxa"/>
            <w:shd w:val="clear" w:color="auto" w:fill="auto"/>
            <w:hideMark/>
          </w:tcPr>
          <w:p w14:paraId="347ACC75" w14:textId="7777777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оценка</w:t>
            </w:r>
          </w:p>
        </w:tc>
        <w:tc>
          <w:tcPr>
            <w:tcW w:w="2977" w:type="dxa"/>
            <w:gridSpan w:val="3"/>
            <w:shd w:val="clear" w:color="auto" w:fill="auto"/>
            <w:hideMark/>
          </w:tcPr>
          <w:p w14:paraId="66026803" w14:textId="7777777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прогноз</w:t>
            </w:r>
          </w:p>
        </w:tc>
        <w:tc>
          <w:tcPr>
            <w:tcW w:w="853" w:type="dxa"/>
            <w:vMerge/>
            <w:shd w:val="clear" w:color="auto" w:fill="auto"/>
            <w:hideMark/>
          </w:tcPr>
          <w:p w14:paraId="055D2E2F" w14:textId="7777777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62C1748C" w14:textId="7777777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5722BE" w:rsidRPr="006C797D" w14:paraId="687FA0FA" w14:textId="77777777" w:rsidTr="005722BE">
        <w:trPr>
          <w:trHeight w:val="259"/>
        </w:trPr>
        <w:tc>
          <w:tcPr>
            <w:tcW w:w="2142" w:type="dxa"/>
            <w:shd w:val="clear" w:color="auto" w:fill="auto"/>
          </w:tcPr>
          <w:p w14:paraId="36B91845" w14:textId="034F851E" w:rsidR="005722BE" w:rsidRPr="006C797D" w:rsidRDefault="005722BE" w:rsidP="0057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14:paraId="75E4EB00" w14:textId="1CB291C3" w:rsidR="005722BE" w:rsidRPr="006C797D" w:rsidRDefault="005722BE" w:rsidP="0057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6A185A54" w14:textId="098EB2B9" w:rsidR="005722BE" w:rsidRPr="006C797D" w:rsidRDefault="005722BE" w:rsidP="0057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434E481E" w14:textId="426B1542" w:rsidR="005722BE" w:rsidRPr="006C797D" w:rsidRDefault="005722BE" w:rsidP="0057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2D318D8D" w14:textId="211B6BB5" w:rsidR="005722BE" w:rsidRPr="006C797D" w:rsidRDefault="005722BE" w:rsidP="0057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61102E37" w14:textId="33FFB35B" w:rsidR="005722BE" w:rsidRPr="006C797D" w:rsidRDefault="005722BE" w:rsidP="0057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4C9E592" w14:textId="7390712A" w:rsidR="005722BE" w:rsidRPr="006C797D" w:rsidRDefault="005722BE" w:rsidP="0057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3" w:type="dxa"/>
            <w:shd w:val="clear" w:color="auto" w:fill="auto"/>
          </w:tcPr>
          <w:p w14:paraId="1078F9F8" w14:textId="07524090" w:rsidR="005722BE" w:rsidRPr="006C797D" w:rsidRDefault="005722BE" w:rsidP="0057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0C1A501A" w14:textId="798381CA" w:rsidR="005722BE" w:rsidRPr="006C797D" w:rsidRDefault="005722BE" w:rsidP="0057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A1163" w:rsidRPr="006C797D" w14:paraId="454ACB07" w14:textId="77777777" w:rsidTr="00C41153">
        <w:trPr>
          <w:trHeight w:val="1515"/>
        </w:trPr>
        <w:tc>
          <w:tcPr>
            <w:tcW w:w="2142" w:type="dxa"/>
            <w:shd w:val="clear" w:color="auto" w:fill="auto"/>
            <w:hideMark/>
          </w:tcPr>
          <w:p w14:paraId="68F82894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Промышленное производство (объем отгруженной продукции) по полному кругу предприятий,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339AA5B" w14:textId="181CF86C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4930D0" w14:textId="2D4D3B07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E2678A" w14:textId="05095090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705,4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8AAFA03" w14:textId="3D230409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463FFA" w14:textId="09D7CFF4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C110919" w14:textId="3C3EB3E4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856,3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496F587" w14:textId="10C11B36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5606AB" w14:textId="6F21E1F1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</w:tr>
      <w:tr w:rsidR="008A1163" w:rsidRPr="006C797D" w14:paraId="077B3417" w14:textId="77777777" w:rsidTr="00C41153">
        <w:trPr>
          <w:trHeight w:val="840"/>
        </w:trPr>
        <w:tc>
          <w:tcPr>
            <w:tcW w:w="2142" w:type="dxa"/>
            <w:shd w:val="clear" w:color="auto" w:fill="auto"/>
            <w:hideMark/>
          </w:tcPr>
          <w:p w14:paraId="615B9D96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действующих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2B97FBA" w14:textId="01E5BC69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65BC30" w14:textId="5D5B8A02" w:rsidR="005722BE" w:rsidRPr="006C797D" w:rsidRDefault="005722BE" w:rsidP="0057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1716D" w14:textId="2BBE4E43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7994354" w14:textId="3BB97C35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B8DA76" w14:textId="154D60AF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A1BEC1" w14:textId="4A27C216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31FBC72" w14:textId="2737DF4E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738D1C15" w14:textId="5B92BBB4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78402FAF" w14:textId="77777777" w:rsidTr="006C797D">
        <w:trPr>
          <w:trHeight w:val="315"/>
        </w:trPr>
        <w:tc>
          <w:tcPr>
            <w:tcW w:w="9796" w:type="dxa"/>
            <w:gridSpan w:val="9"/>
            <w:shd w:val="clear" w:color="auto" w:fill="auto"/>
            <w:hideMark/>
          </w:tcPr>
          <w:p w14:paraId="742E237D" w14:textId="77777777" w:rsidR="00861CDF" w:rsidRDefault="00861CDF" w:rsidP="008A1163">
            <w:pPr>
              <w:rPr>
                <w:sz w:val="22"/>
                <w:szCs w:val="22"/>
              </w:rPr>
            </w:pPr>
          </w:p>
          <w:p w14:paraId="1C8A1479" w14:textId="23FB2103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6FB3D720" w14:textId="77777777" w:rsidTr="00C41153">
        <w:trPr>
          <w:trHeight w:val="735"/>
        </w:trPr>
        <w:tc>
          <w:tcPr>
            <w:tcW w:w="2142" w:type="dxa"/>
            <w:shd w:val="clear" w:color="auto" w:fill="auto"/>
            <w:hideMark/>
          </w:tcPr>
          <w:p w14:paraId="51724296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 крупным и средним предприятиям,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77151A1" w14:textId="2F0EDC06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555EDC" w14:textId="60A467CC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2501CE" w14:textId="17CD4849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DC2F42F" w14:textId="36957329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1E7954" w14:textId="798A53FA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217C95" w14:textId="6CAF2E8E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629,2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EB53DB7" w14:textId="50C0EDF0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0D6A4C" w14:textId="454E90A2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8A1163" w:rsidRPr="006C797D" w14:paraId="019406F7" w14:textId="77777777" w:rsidTr="00C41153">
        <w:trPr>
          <w:trHeight w:val="750"/>
        </w:trPr>
        <w:tc>
          <w:tcPr>
            <w:tcW w:w="2142" w:type="dxa"/>
            <w:shd w:val="clear" w:color="auto" w:fill="auto"/>
            <w:hideMark/>
          </w:tcPr>
          <w:p w14:paraId="6150C7A8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действующих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3085A8F" w14:textId="720F5EC8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871AAF" w14:textId="418B1E6E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17736E" w14:textId="3C7553C4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2B42439" w14:textId="7436305A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DE4957" w14:textId="6D34A76F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B07603" w14:textId="022ECC62" w:rsidR="008A1163" w:rsidRPr="006C797D" w:rsidRDefault="005722B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9AC0EAE" w14:textId="04709868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18BC0EE4" w14:textId="3100BD72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63EAAB21" w14:textId="77777777" w:rsidTr="00C41153">
        <w:trPr>
          <w:trHeight w:val="1215"/>
        </w:trPr>
        <w:tc>
          <w:tcPr>
            <w:tcW w:w="2142" w:type="dxa"/>
            <w:shd w:val="clear" w:color="auto" w:fill="auto"/>
            <w:hideMark/>
          </w:tcPr>
          <w:p w14:paraId="26DBE5CF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Объем продукции сельского хозяйства всех сельхозпроизводителей,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D0BF2E4" w14:textId="28B09324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16603,5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71FF1E" w14:textId="29E429EF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16022,6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54DB71" w14:textId="27341D50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13863,4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0736B12" w14:textId="1E94D105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15763,4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DF7664" w14:textId="50C59A53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19585,3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CDC6E7" w14:textId="4413B25A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27014,5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25446F6" w14:textId="155BF12C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332A4D" w14:textId="0D97E5E2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168,6</w:t>
            </w:r>
          </w:p>
        </w:tc>
      </w:tr>
      <w:tr w:rsidR="008A1163" w:rsidRPr="006C797D" w14:paraId="26CFF266" w14:textId="77777777" w:rsidTr="00C41153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3CB4050D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132AB6C" w14:textId="27050AC7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E7370E" w14:textId="442129C0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3818B6" w14:textId="3697B56D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718C513" w14:textId="6ED4605B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C4D4445" w14:textId="7949D658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40C0CA" w14:textId="52793C12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E30E849" w14:textId="604CF4A5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4C2FBC" w14:textId="58F576C2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8A1163" w:rsidRPr="006C797D" w14:paraId="05357CE9" w14:textId="77777777" w:rsidTr="00C41153">
        <w:trPr>
          <w:trHeight w:val="1287"/>
        </w:trPr>
        <w:tc>
          <w:tcPr>
            <w:tcW w:w="2142" w:type="dxa"/>
            <w:shd w:val="clear" w:color="auto" w:fill="auto"/>
            <w:hideMark/>
          </w:tcPr>
          <w:p w14:paraId="12930840" w14:textId="2914637B" w:rsidR="00C41153" w:rsidRPr="006C797D" w:rsidRDefault="008A1163" w:rsidP="00861CDF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 xml:space="preserve">Объем услуг по </w:t>
            </w:r>
            <w:r w:rsidR="00C41153">
              <w:rPr>
                <w:sz w:val="22"/>
                <w:szCs w:val="22"/>
              </w:rPr>
              <w:t>т</w:t>
            </w:r>
            <w:r w:rsidRPr="006C797D">
              <w:rPr>
                <w:sz w:val="22"/>
                <w:szCs w:val="22"/>
              </w:rPr>
              <w:t>ранспортировке и хранению по полному кругу организаций,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DB046E2" w14:textId="69415D34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9C1874" w14:textId="4C4D4340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62F781" w14:textId="303AEFB3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0BDCFC7" w14:textId="3492698C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D8DCCF" w14:textId="139E57C8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9BD108" w14:textId="3B52EE8F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2AF0609" w14:textId="3AF70BE3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8750D8" w14:textId="21A91C52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C41153" w:rsidRPr="006C797D" w14:paraId="204C00BC" w14:textId="77777777" w:rsidTr="00C41153">
        <w:trPr>
          <w:trHeight w:val="247"/>
        </w:trPr>
        <w:tc>
          <w:tcPr>
            <w:tcW w:w="2142" w:type="dxa"/>
            <w:shd w:val="clear" w:color="auto" w:fill="auto"/>
          </w:tcPr>
          <w:p w14:paraId="0503186B" w14:textId="4BB4E60C" w:rsidR="00C41153" w:rsidRPr="006C797D" w:rsidRDefault="00C41153" w:rsidP="00C41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shd w:val="clear" w:color="auto" w:fill="auto"/>
          </w:tcPr>
          <w:p w14:paraId="62CC7BB0" w14:textId="75EA4AD3" w:rsidR="00C4115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9B1FF54" w14:textId="38457E9C" w:rsidR="00C4115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C9D250A" w14:textId="5D16E72F" w:rsidR="00C4115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53A2BD35" w14:textId="52AFDEF9" w:rsidR="00C4115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25418C86" w14:textId="4009DBAF" w:rsidR="00C4115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EB8A43B" w14:textId="553DB19F" w:rsidR="00C4115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3" w:type="dxa"/>
            <w:shd w:val="clear" w:color="auto" w:fill="auto"/>
          </w:tcPr>
          <w:p w14:paraId="6C814412" w14:textId="3AD413ED" w:rsidR="00C4115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361D622C" w14:textId="750D4BE7" w:rsidR="00C4115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A1163" w:rsidRPr="006C797D" w14:paraId="1DB2CF1A" w14:textId="77777777" w:rsidTr="00C41153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7005B5A8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действующих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616E505" w14:textId="1A25D0D6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5CB560" w14:textId="2FFC696B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A7056F" w14:textId="03276D2C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48839D6" w14:textId="1A942D0E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1F774C" w14:textId="6661A8C1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306D0F" w14:textId="5C8D716C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7D4B91B" w14:textId="46A06FB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6CE26C9" w14:textId="3598EBF2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30689B95" w14:textId="77777777" w:rsidTr="006C797D">
        <w:trPr>
          <w:trHeight w:val="315"/>
        </w:trPr>
        <w:tc>
          <w:tcPr>
            <w:tcW w:w="9796" w:type="dxa"/>
            <w:gridSpan w:val="9"/>
            <w:shd w:val="clear" w:color="auto" w:fill="auto"/>
            <w:hideMark/>
          </w:tcPr>
          <w:p w14:paraId="667DA0CD" w14:textId="77777777" w:rsidR="00861CDF" w:rsidRDefault="00861CDF" w:rsidP="008A1163">
            <w:pPr>
              <w:rPr>
                <w:sz w:val="22"/>
                <w:szCs w:val="22"/>
              </w:rPr>
            </w:pPr>
          </w:p>
          <w:p w14:paraId="6FBFE95E" w14:textId="1694D35F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59F55C83" w14:textId="77777777" w:rsidTr="00C41153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38257447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 крупным и средним организациям,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FEA96C5" w14:textId="79A36091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A6C847" w14:textId="3C61972D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5E14EC" w14:textId="0FCEC8A9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655865C" w14:textId="23F045A7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107573" w14:textId="35ADBA23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76AA8C" w14:textId="6358BA98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7799ABF" w14:textId="1B016511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325BB7" w14:textId="5266869E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8A1163" w:rsidRPr="006C797D" w14:paraId="1C318010" w14:textId="77777777" w:rsidTr="00C41153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34EAF00C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действующих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407C9C3" w14:textId="42472C3F" w:rsidR="008A1163" w:rsidRPr="006C797D" w:rsidRDefault="00C41153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9D409AB" w14:textId="69B7C58B" w:rsidR="008A1163" w:rsidRPr="006C797D" w:rsidRDefault="00C360BA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8154,1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3B811" w14:textId="5A82CFFF" w:rsidR="008A1163" w:rsidRPr="006C797D" w:rsidRDefault="00C360BA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63940F0" w14:textId="11B416D6" w:rsidR="008A1163" w:rsidRPr="006C797D" w:rsidRDefault="00C360BA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7D0C15" w14:textId="44462737" w:rsidR="008A1163" w:rsidRPr="006C797D" w:rsidRDefault="00C360BA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4553C0" w14:textId="79644932" w:rsidR="008A1163" w:rsidRPr="006C797D" w:rsidRDefault="00C360BA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BAAC996" w14:textId="6EAA998A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22045B5B" w14:textId="60D536F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3DA00F34" w14:textId="77777777" w:rsidTr="00C41153">
        <w:trPr>
          <w:trHeight w:val="1097"/>
        </w:trPr>
        <w:tc>
          <w:tcPr>
            <w:tcW w:w="2142" w:type="dxa"/>
            <w:shd w:val="clear" w:color="auto" w:fill="auto"/>
            <w:hideMark/>
          </w:tcPr>
          <w:p w14:paraId="320A9CA9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Оборот розничной торговли по полному кругу организаций,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C28D7BC" w14:textId="6A75BAEA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5747,1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E9270F" w14:textId="042FC841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6270,3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C8C232B" w14:textId="1D769E58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6988,0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72E15B8" w14:textId="6090DFBE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7777,6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03F94E" w14:textId="5427F87F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8404,2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7FE76C" w14:textId="2CA0218F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9090,0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ADDFC03" w14:textId="09485BC3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1A00DD" w14:textId="546D1F5D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</w:tr>
      <w:tr w:rsidR="008A1163" w:rsidRPr="006C797D" w14:paraId="20F3C8C3" w14:textId="77777777" w:rsidTr="00C41153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40740D77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F356453" w14:textId="291AECD4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E5692AC" w14:textId="016CED54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45DE79" w14:textId="55D7B345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574A9E3" w14:textId="3EF1C5BD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A652D1" w14:textId="678CB11F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C3DE3D" w14:textId="018E884F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F319A7C" w14:textId="5C947042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005619" w14:textId="6E73F263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8A1163" w:rsidRPr="006C797D" w14:paraId="470C5AD6" w14:textId="77777777" w:rsidTr="006C797D">
        <w:trPr>
          <w:trHeight w:val="315"/>
        </w:trPr>
        <w:tc>
          <w:tcPr>
            <w:tcW w:w="9796" w:type="dxa"/>
            <w:gridSpan w:val="9"/>
            <w:shd w:val="clear" w:color="auto" w:fill="auto"/>
            <w:hideMark/>
          </w:tcPr>
          <w:p w14:paraId="0CB41233" w14:textId="77777777" w:rsidR="00861CDF" w:rsidRDefault="00861CDF" w:rsidP="00DD6CE9">
            <w:pPr>
              <w:rPr>
                <w:sz w:val="22"/>
                <w:szCs w:val="22"/>
              </w:rPr>
            </w:pPr>
          </w:p>
          <w:p w14:paraId="4369A5D9" w14:textId="7C8EC8A3" w:rsidR="008A1163" w:rsidRPr="006C797D" w:rsidRDefault="008A1163" w:rsidP="00DD6CE9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43530A4C" w14:textId="77777777" w:rsidTr="007A073C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400597E3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 крупным и средним организациям,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1A0B8A1" w14:textId="156D2564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2213,6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D7D82B" w14:textId="5FE001BB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3059,0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C8CE819" w14:textId="4A74687B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3342,9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4B0F84D" w14:textId="6BBD4E30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3703,1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32670F" w14:textId="575D63DB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4013,0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CA87010" w14:textId="6A3E35AA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4361,3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4DFBF79" w14:textId="1FA22022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C15E80" w14:textId="3C6A66B9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</w:tr>
      <w:tr w:rsidR="008A1163" w:rsidRPr="006C797D" w14:paraId="6A320F74" w14:textId="77777777" w:rsidTr="007A073C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63BEEF7B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EF634C6" w14:textId="512BE18E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5369C5" w14:textId="39FB6BEE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0D7C3D" w14:textId="18D911C9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564098C" w14:textId="17042443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CF3472" w14:textId="09CB7801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1BEB88" w14:textId="055D6A7C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3278C75" w14:textId="536EB4BD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444C5B" w14:textId="2C1928AA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8A1163" w:rsidRPr="006C797D" w14:paraId="564584B5" w14:textId="77777777" w:rsidTr="007A073C">
        <w:trPr>
          <w:trHeight w:val="1215"/>
        </w:trPr>
        <w:tc>
          <w:tcPr>
            <w:tcW w:w="2142" w:type="dxa"/>
            <w:shd w:val="clear" w:color="auto" w:fill="auto"/>
            <w:hideMark/>
          </w:tcPr>
          <w:p w14:paraId="1D87D186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Оборот общественного питания по полному кругу организаций,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7DC93C" w14:textId="4087E80C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A9DEE8B" w14:textId="01EA5151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D52C20" w14:textId="71819408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80ABB77" w14:textId="25B58B95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C69707" w14:textId="4AB4CA8E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9CB65E" w14:textId="1493D37D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E0D114A" w14:textId="52E1FFA8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5CEEE5" w14:textId="313EE81B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</w:tr>
      <w:tr w:rsidR="008A1163" w:rsidRPr="006C797D" w14:paraId="43715362" w14:textId="77777777" w:rsidTr="007A073C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4400F277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362897B" w14:textId="0C217DE1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41341D" w14:textId="0C80762A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78FCE6" w14:textId="2D95B6C3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28ADE84" w14:textId="688C6BBC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4875B6C" w14:textId="48C5CF01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CB269B" w14:textId="3B2F66F7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795097B" w14:textId="5F09A4B6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99B995" w14:textId="782146DB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8A1163" w:rsidRPr="006C797D" w14:paraId="15BE5056" w14:textId="77777777" w:rsidTr="006C797D">
        <w:trPr>
          <w:trHeight w:val="315"/>
        </w:trPr>
        <w:tc>
          <w:tcPr>
            <w:tcW w:w="9796" w:type="dxa"/>
            <w:gridSpan w:val="9"/>
            <w:shd w:val="clear" w:color="auto" w:fill="auto"/>
            <w:hideMark/>
          </w:tcPr>
          <w:p w14:paraId="4F0A9396" w14:textId="77777777" w:rsidR="00861CDF" w:rsidRDefault="00861CDF" w:rsidP="008A1163">
            <w:pPr>
              <w:rPr>
                <w:sz w:val="22"/>
                <w:szCs w:val="22"/>
              </w:rPr>
            </w:pPr>
          </w:p>
          <w:p w14:paraId="6D98B0AA" w14:textId="732AE11A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1647DE5A" w14:textId="77777777" w:rsidTr="007A073C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411CC058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 крупным и средним организациям,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70BC64A" w14:textId="63D25928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C2C1F2" w14:textId="7FA5C3DA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97628A" w14:textId="0104290E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DAC2B1E" w14:textId="072F0A3D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FECF6C" w14:textId="7059CDAF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6864E8" w14:textId="58E96C4C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1F41018" w14:textId="3A608AB7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1A2D47" w14:textId="3BA5064C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</w:t>
            </w:r>
          </w:p>
        </w:tc>
      </w:tr>
      <w:tr w:rsidR="008A1163" w:rsidRPr="006C797D" w14:paraId="34AEE8EA" w14:textId="77777777" w:rsidTr="007A073C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5E29E934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8E446D0" w14:textId="4EF016F7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7D41A6" w14:textId="0778C3F2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4C5DF7" w14:textId="354756DF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4BD8C58" w14:textId="5A2A30BC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BDEDF9" w14:textId="0D6DAEB5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5F59C6" w14:textId="3BA9FA52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803E57C" w14:textId="672BD2C1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8796BE" w14:textId="6C99243D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8A1163" w:rsidRPr="006C797D" w14:paraId="0E335788" w14:textId="77777777" w:rsidTr="007A073C">
        <w:trPr>
          <w:trHeight w:val="1744"/>
        </w:trPr>
        <w:tc>
          <w:tcPr>
            <w:tcW w:w="2142" w:type="dxa"/>
            <w:shd w:val="clear" w:color="auto" w:fill="auto"/>
            <w:hideMark/>
          </w:tcPr>
          <w:p w14:paraId="352A3672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Инвестиции в основной капитал за счет всех источников финансирования (без неформальной экономики) по полному кругу организаций,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F777A4C" w14:textId="5C878434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1685,7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9B8902" w14:textId="6DAF9024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E3CB93" w14:textId="015141E8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1568,4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0058291" w14:textId="3ECFC933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6EEF68" w14:textId="6F6B0C6F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1846,3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E356DB" w14:textId="1C768F46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2049,4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C87BC83" w14:textId="4454A2DF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57ED30" w14:textId="596D2884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</w:tr>
      <w:tr w:rsidR="008A1163" w:rsidRPr="006C797D" w14:paraId="67422DA2" w14:textId="77777777" w:rsidTr="007A073C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62B1B114" w14:textId="2784393E" w:rsidR="00861CDF" w:rsidRPr="006C797D" w:rsidRDefault="008A1163" w:rsidP="00861CDF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5E340B4" w14:textId="785C4C97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361D93" w14:textId="32E54DB5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193E42" w14:textId="229BC998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8764A1C" w14:textId="3E8B5324" w:rsidR="008A1163" w:rsidRPr="006C797D" w:rsidRDefault="007A073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05EFBC" w14:textId="41A3E0F0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CAD7C9" w14:textId="350E82E7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BC527B8" w14:textId="04272E91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916E52" w14:textId="3E2CD443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861CDF" w:rsidRPr="006C797D" w14:paraId="50FC9897" w14:textId="77777777" w:rsidTr="00861CDF">
        <w:trPr>
          <w:trHeight w:val="247"/>
        </w:trPr>
        <w:tc>
          <w:tcPr>
            <w:tcW w:w="2142" w:type="dxa"/>
            <w:shd w:val="clear" w:color="auto" w:fill="auto"/>
          </w:tcPr>
          <w:p w14:paraId="744C7794" w14:textId="63CCC61E" w:rsidR="00861CDF" w:rsidRPr="006C797D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4944D78" w14:textId="41D96AEE" w:rsidR="00861CDF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6CD33B" w14:textId="4CE7F3DE" w:rsidR="00861CDF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F041B8" w14:textId="79836975" w:rsidR="00861CDF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9160E08" w14:textId="4171973A" w:rsidR="00861CDF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2508BF" w14:textId="3DC3714D" w:rsidR="00861CDF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DCD57F0" w14:textId="0DDE59AA" w:rsidR="00861CDF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9B34FC8" w14:textId="26227533" w:rsidR="00861CDF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086AF9" w14:textId="12F6DFF9" w:rsidR="00861CDF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A1163" w:rsidRPr="006C797D" w14:paraId="7D3BB9D4" w14:textId="77777777" w:rsidTr="006C797D">
        <w:trPr>
          <w:trHeight w:val="315"/>
        </w:trPr>
        <w:tc>
          <w:tcPr>
            <w:tcW w:w="9796" w:type="dxa"/>
            <w:gridSpan w:val="9"/>
            <w:shd w:val="clear" w:color="auto" w:fill="auto"/>
            <w:hideMark/>
          </w:tcPr>
          <w:p w14:paraId="4016C51A" w14:textId="77777777" w:rsidR="00861CDF" w:rsidRDefault="00861CDF" w:rsidP="008A1163">
            <w:pPr>
              <w:rPr>
                <w:sz w:val="22"/>
                <w:szCs w:val="22"/>
              </w:rPr>
            </w:pPr>
          </w:p>
          <w:p w14:paraId="70DD84C7" w14:textId="0E391CE9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6CD982ED" w14:textId="77777777" w:rsidTr="00861CDF">
        <w:trPr>
          <w:trHeight w:val="600"/>
        </w:trPr>
        <w:tc>
          <w:tcPr>
            <w:tcW w:w="2142" w:type="dxa"/>
            <w:shd w:val="clear" w:color="auto" w:fill="auto"/>
            <w:hideMark/>
          </w:tcPr>
          <w:p w14:paraId="7754FDD0" w14:textId="52A9ED90" w:rsidR="00A0121E" w:rsidRPr="006C797D" w:rsidRDefault="008A1163" w:rsidP="00A0121E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 крупным и средним организациям,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29A01E3" w14:textId="71F2AAEC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1473,1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47158A" w14:textId="7B9ADE15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1182,0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12322F" w14:textId="36448581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1323,8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01C3A3A" w14:textId="394F2ECF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1442,9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26E02" w14:textId="70F13037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1558,4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72F946" w14:textId="4C4E9667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1729,8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5D1D543" w14:textId="2B896481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EF3538" w14:textId="5FA13DAA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</w:tr>
      <w:tr w:rsidR="008A1163" w:rsidRPr="006C797D" w14:paraId="05912159" w14:textId="77777777" w:rsidTr="00861CDF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6F80B947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850CA4F" w14:textId="1A932E27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6E19BC" w14:textId="428000FC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DDFD64" w14:textId="717B4847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F4EB2BA" w14:textId="56B43D57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2B7BC4" w14:textId="2A159F4D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37BAC9" w14:textId="42082B68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9058DC8" w14:textId="29C4EE0D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1D068D" w14:textId="035F8874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8A1163" w:rsidRPr="006C797D" w14:paraId="795FAA20" w14:textId="77777777" w:rsidTr="00861CDF">
        <w:trPr>
          <w:trHeight w:val="247"/>
        </w:trPr>
        <w:tc>
          <w:tcPr>
            <w:tcW w:w="2142" w:type="dxa"/>
            <w:shd w:val="clear" w:color="auto" w:fill="auto"/>
            <w:hideMark/>
          </w:tcPr>
          <w:p w14:paraId="2BB909CE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Объем выполненных работ по виду деятельности «строительство» (без неформальной экономики) по полному кругу организаций,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4B9FFB2" w14:textId="1306C2E0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934408" w14:textId="2F4D67F6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A59DD5" w14:textId="6C79F0B3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6A4AD52" w14:textId="04F56897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9A24CB" w14:textId="6FC1F71F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8238EC" w14:textId="36A353A6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8CE598D" w14:textId="188C662D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4E4951" w14:textId="583A1550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</w:tr>
      <w:tr w:rsidR="008A1163" w:rsidRPr="006C797D" w14:paraId="74C3EE44" w14:textId="77777777" w:rsidTr="00861CDF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660E77A6" w14:textId="5C0B8B32" w:rsidR="00A0121E" w:rsidRPr="006C797D" w:rsidRDefault="008A1163" w:rsidP="00A0121E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410F60B" w14:textId="7ADC26F3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9BBDC90" w14:textId="4DC88E05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094E9D" w14:textId="5D2758F3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B19AFC2" w14:textId="0F85921B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786D56" w14:textId="603F8BE5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073724" w14:textId="3BEEC5F6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5DB0AB6" w14:textId="60E1E375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36CF84" w14:textId="6A04798B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8A1163" w:rsidRPr="006C797D" w14:paraId="47AD0208" w14:textId="77777777" w:rsidTr="00034E49">
        <w:trPr>
          <w:trHeight w:val="315"/>
        </w:trPr>
        <w:tc>
          <w:tcPr>
            <w:tcW w:w="9796" w:type="dxa"/>
            <w:gridSpan w:val="9"/>
            <w:shd w:val="clear" w:color="auto" w:fill="auto"/>
            <w:vAlign w:val="bottom"/>
            <w:hideMark/>
          </w:tcPr>
          <w:p w14:paraId="1B989586" w14:textId="47507F2B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423A3227" w14:textId="77777777" w:rsidTr="00861CDF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5333CA44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 крупным и средним организациям,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4E378FC" w14:textId="31A890F7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A50CB4" w14:textId="3E89BBD2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7E50EDC" w14:textId="10844BA1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977F3FA" w14:textId="1522B0FE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D7806E" w14:textId="16883B96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66E828" w14:textId="64047E46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5E52B75" w14:textId="1B6D3DF1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C11B1F" w14:textId="41CCD7D8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61CDF" w:rsidRPr="006C797D" w14:paraId="79CA5544" w14:textId="77777777" w:rsidTr="00861CDF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4DA2DD5B" w14:textId="77777777" w:rsidR="00861CDF" w:rsidRPr="006C797D" w:rsidRDefault="00861CDF" w:rsidP="00861CDF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C12C811" w14:textId="5173377A" w:rsidR="00861CDF" w:rsidRPr="006C797D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923679" w14:textId="076E770E" w:rsidR="00861CDF" w:rsidRPr="006C797D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40BB5D" w14:textId="290B6FD1" w:rsidR="00861CDF" w:rsidRPr="006C797D" w:rsidRDefault="00861CDF" w:rsidP="00861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160BEEB" w14:textId="47637734" w:rsidR="00861CDF" w:rsidRPr="006C797D" w:rsidRDefault="00861CDF" w:rsidP="00861CDF">
            <w:pPr>
              <w:jc w:val="center"/>
              <w:rPr>
                <w:sz w:val="22"/>
                <w:szCs w:val="22"/>
              </w:rPr>
            </w:pPr>
            <w:r w:rsidRPr="00115A7F">
              <w:t>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8918EE" w14:textId="4DE0D16B" w:rsidR="00861CDF" w:rsidRPr="006C797D" w:rsidRDefault="00861CDF" w:rsidP="00861CDF">
            <w:pPr>
              <w:jc w:val="center"/>
              <w:rPr>
                <w:sz w:val="22"/>
                <w:szCs w:val="22"/>
              </w:rPr>
            </w:pPr>
            <w:r w:rsidRPr="00115A7F">
              <w:t>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8E6151" w14:textId="44CED34F" w:rsidR="00861CDF" w:rsidRPr="006C797D" w:rsidRDefault="00861CDF" w:rsidP="00861CDF">
            <w:pPr>
              <w:jc w:val="center"/>
              <w:rPr>
                <w:sz w:val="22"/>
                <w:szCs w:val="22"/>
              </w:rPr>
            </w:pPr>
            <w:r w:rsidRPr="00115A7F">
              <w:t>0,0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E3827C3" w14:textId="4D8D4495" w:rsidR="00861CDF" w:rsidRPr="006C797D" w:rsidRDefault="00861CDF" w:rsidP="00861CDF">
            <w:pPr>
              <w:jc w:val="center"/>
              <w:rPr>
                <w:sz w:val="22"/>
                <w:szCs w:val="22"/>
              </w:rPr>
            </w:pPr>
            <w:r w:rsidRPr="00115A7F">
              <w:t>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5A1451" w14:textId="3F8CDB86" w:rsidR="00861CDF" w:rsidRPr="006C797D" w:rsidRDefault="00861CDF" w:rsidP="00861CDF">
            <w:pPr>
              <w:jc w:val="center"/>
              <w:rPr>
                <w:sz w:val="22"/>
                <w:szCs w:val="22"/>
              </w:rPr>
            </w:pPr>
            <w:r w:rsidRPr="00115A7F">
              <w:t>х</w:t>
            </w:r>
          </w:p>
        </w:tc>
      </w:tr>
      <w:tr w:rsidR="008A1163" w:rsidRPr="006C797D" w14:paraId="419DE08C" w14:textId="77777777" w:rsidTr="00861CDF">
        <w:trPr>
          <w:trHeight w:val="1856"/>
        </w:trPr>
        <w:tc>
          <w:tcPr>
            <w:tcW w:w="2142" w:type="dxa"/>
            <w:shd w:val="clear" w:color="auto" w:fill="auto"/>
            <w:hideMark/>
          </w:tcPr>
          <w:p w14:paraId="62361CFE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Доходы предприятий курортно-туристического комплекса - всего (с учетом доходов малых предприятий и физических лиц),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1032FE3" w14:textId="3FD6C6B1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50FBB9" w14:textId="428466EE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D59D07" w14:textId="21F06E09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8F617EB" w14:textId="15C17956" w:rsidR="008A1163" w:rsidRPr="006C797D" w:rsidRDefault="00861C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008562" w14:textId="3C74A905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09F9D6" w14:textId="1278E71D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0C25CAF" w14:textId="06F28BDC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6A8C86" w14:textId="70F81367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</w:tr>
      <w:tr w:rsidR="008A1163" w:rsidRPr="006C797D" w14:paraId="08639EAC" w14:textId="77777777" w:rsidTr="00861CDF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60BC3C0A" w14:textId="41E7EDDB" w:rsidR="00A0121E" w:rsidRPr="006C797D" w:rsidRDefault="008A1163" w:rsidP="00A0121E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0583C07" w14:textId="1315ACE5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039DB4" w14:textId="353C2C48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C5CEF7" w14:textId="47421EF0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4A1CC00" w14:textId="0BA935B0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1BCF8E" w14:textId="04DF1F64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F62CDD" w14:textId="0F58188F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E23EF8E" w14:textId="2EB7D352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A9E92F" w14:textId="518D5044" w:rsidR="008A1163" w:rsidRPr="006C797D" w:rsidRDefault="00A0121E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A1163" w:rsidRPr="006C797D" w14:paraId="32942B51" w14:textId="77777777" w:rsidTr="00034E49">
        <w:trPr>
          <w:trHeight w:val="315"/>
        </w:trPr>
        <w:tc>
          <w:tcPr>
            <w:tcW w:w="9796" w:type="dxa"/>
            <w:gridSpan w:val="9"/>
            <w:shd w:val="clear" w:color="auto" w:fill="auto"/>
            <w:vAlign w:val="bottom"/>
            <w:hideMark/>
          </w:tcPr>
          <w:p w14:paraId="70CAE3DB" w14:textId="354D2136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1397F518" w14:textId="77777777" w:rsidTr="00A0121E">
        <w:trPr>
          <w:trHeight w:val="806"/>
        </w:trPr>
        <w:tc>
          <w:tcPr>
            <w:tcW w:w="2142" w:type="dxa"/>
            <w:shd w:val="clear" w:color="auto" w:fill="auto"/>
            <w:hideMark/>
          </w:tcPr>
          <w:p w14:paraId="794E857C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доходы коллективных средств размещения,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463D5B0" w14:textId="0D1728DC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09B3A8" w14:textId="4BF89EF4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3DEB08" w14:textId="20B43B13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26E51D2" w14:textId="148D1F94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45BCCE" w14:textId="6C45C54F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90AAC" w14:textId="5F83488A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3CB2841" w14:textId="04EB5DD2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D3E8D5" w14:textId="23855F71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</w:tr>
      <w:tr w:rsidR="008A1163" w:rsidRPr="006C797D" w14:paraId="4D36EAD4" w14:textId="77777777" w:rsidTr="00A0121E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47A258A9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A30150D" w14:textId="0AA38DD5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A45C67" w14:textId="743C99F2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79BC99" w14:textId="610622D4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E4529F9" w14:textId="13A9F325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6820FB" w14:textId="387E37F0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BC609C4" w14:textId="20E88C0D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77149BE" w14:textId="51F43083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26D7F0" w14:textId="650A7D85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A1163" w:rsidRPr="006C797D" w14:paraId="5C272E9C" w14:textId="77777777" w:rsidTr="00A0121E">
        <w:trPr>
          <w:trHeight w:val="1314"/>
        </w:trPr>
        <w:tc>
          <w:tcPr>
            <w:tcW w:w="2142" w:type="dxa"/>
            <w:shd w:val="clear" w:color="auto" w:fill="auto"/>
            <w:hideMark/>
          </w:tcPr>
          <w:p w14:paraId="4EDB9C49" w14:textId="799CCB96" w:rsidR="00A0121E" w:rsidRPr="006C797D" w:rsidRDefault="008A1163" w:rsidP="00A0121E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Среднегодовой уровень регистрируемой безработицы (в % к численности рабочей силы)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A076B1E" w14:textId="30F8913D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A54C7E" w14:textId="339D3E81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745B83" w14:textId="1084B65A" w:rsidR="008A1163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BE76CFB" w14:textId="227E06B0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4CC275" w14:textId="03D936A6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CCE437" w14:textId="53D20F85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65BC010" w14:textId="3CAA44BF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E3F47C" w14:textId="4CE5B99D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A1163" w:rsidRPr="006C797D" w14:paraId="40F7B05A" w14:textId="77777777" w:rsidTr="00034E49">
        <w:trPr>
          <w:trHeight w:val="992"/>
        </w:trPr>
        <w:tc>
          <w:tcPr>
            <w:tcW w:w="2142" w:type="dxa"/>
            <w:shd w:val="clear" w:color="auto" w:fill="auto"/>
            <w:hideMark/>
          </w:tcPr>
          <w:p w14:paraId="6633F05C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Сальдированный финансовый результат по полному кругу организаций,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198E385" w14:textId="6332C132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1910,7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5D46F3" w14:textId="4F8E2830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3165,2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77A5D4" w14:textId="514D8571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3606,3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3218FC9" w14:textId="4A2477A6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4010,4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95B65C" w14:textId="3E238844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4499,6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81C4EF" w14:textId="656525B5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5081,9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06CE9AD" w14:textId="04FBA352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4D7E6C" w14:textId="41F20D3D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160,6</w:t>
            </w:r>
          </w:p>
        </w:tc>
      </w:tr>
      <w:tr w:rsidR="00034E49" w:rsidRPr="006C797D" w14:paraId="44016FAB" w14:textId="77777777" w:rsidTr="001413A1">
        <w:trPr>
          <w:trHeight w:val="247"/>
        </w:trPr>
        <w:tc>
          <w:tcPr>
            <w:tcW w:w="2142" w:type="dxa"/>
            <w:shd w:val="clear" w:color="auto" w:fill="auto"/>
          </w:tcPr>
          <w:p w14:paraId="1FBA3762" w14:textId="0625B908" w:rsidR="00034E49" w:rsidRPr="006C797D" w:rsidRDefault="00034E49" w:rsidP="00034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shd w:val="clear" w:color="auto" w:fill="auto"/>
          </w:tcPr>
          <w:p w14:paraId="45EB7109" w14:textId="70382D70" w:rsidR="00034E49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45C3637" w14:textId="3634111B" w:rsidR="00034E49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098D4EB" w14:textId="0681168C" w:rsidR="00034E49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522CF571" w14:textId="214AB541" w:rsidR="00034E49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21D0C120" w14:textId="4A184186" w:rsidR="00034E49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608DB0A1" w14:textId="1F969363" w:rsidR="00034E49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3" w:type="dxa"/>
            <w:shd w:val="clear" w:color="auto" w:fill="auto"/>
          </w:tcPr>
          <w:p w14:paraId="36BDFFAF" w14:textId="6EA11168" w:rsidR="00034E49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3206A555" w14:textId="3425B7D2" w:rsidR="00034E49" w:rsidRPr="006C797D" w:rsidRDefault="00034E4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A1163" w:rsidRPr="006C797D" w14:paraId="3AEB9400" w14:textId="77777777" w:rsidTr="001413A1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79355298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DAE92A0" w14:textId="7DF2A4DD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3BABE9" w14:textId="26C820A6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3EF4CA" w14:textId="018264A1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B41DFFF" w14:textId="709C3079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3B01CA" w14:textId="54C7AD75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C09F83" w14:textId="117E9EF5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3B44B9D" w14:textId="621596D8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16C5BCE0" w14:textId="109FEB61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6EED9971" w14:textId="77777777" w:rsidTr="001413A1">
        <w:trPr>
          <w:trHeight w:val="315"/>
        </w:trPr>
        <w:tc>
          <w:tcPr>
            <w:tcW w:w="9796" w:type="dxa"/>
            <w:gridSpan w:val="9"/>
            <w:shd w:val="clear" w:color="auto" w:fill="auto"/>
            <w:vAlign w:val="bottom"/>
            <w:hideMark/>
          </w:tcPr>
          <w:p w14:paraId="6CB5DF2B" w14:textId="77777777" w:rsidR="001413A1" w:rsidRDefault="001413A1" w:rsidP="008A1163">
            <w:pPr>
              <w:rPr>
                <w:sz w:val="22"/>
                <w:szCs w:val="22"/>
              </w:rPr>
            </w:pPr>
          </w:p>
          <w:p w14:paraId="7A99876F" w14:textId="41A4DCC2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337620D6" w14:textId="77777777" w:rsidTr="001413A1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2C248873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 крупным и средним организациям,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0937C1F" w14:textId="727AA3C9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1405,7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0D6AA9" w14:textId="72AAEFDD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2465,2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C18E1D" w14:textId="01C0A90F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2493,9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275DBA2" w14:textId="23AF72B5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2772,9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779B4F" w14:textId="4E76D6C6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3100,1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8E0E26" w14:textId="4A4CF85E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3480,8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DC1A996" w14:textId="21C0292D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93BAE7" w14:textId="0BEE9C90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</w:t>
            </w:r>
          </w:p>
        </w:tc>
      </w:tr>
      <w:tr w:rsidR="008A1163" w:rsidRPr="006C797D" w14:paraId="4A2353C6" w14:textId="77777777" w:rsidTr="001413A1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55D68164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действующих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12EB664" w14:textId="5BF90146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17E4BC" w14:textId="29577410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AEC1EF" w14:textId="664248CA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652CC29" w14:textId="786F37D8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6F0EAC" w14:textId="189F85CA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92A4CA" w14:textId="06633002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0C8BE16" w14:textId="4CA9DFD9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103130A1" w14:textId="4F7167D9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7026ADD5" w14:textId="77777777" w:rsidTr="001413A1">
        <w:trPr>
          <w:trHeight w:val="1126"/>
        </w:trPr>
        <w:tc>
          <w:tcPr>
            <w:tcW w:w="2142" w:type="dxa"/>
            <w:shd w:val="clear" w:color="auto" w:fill="auto"/>
            <w:hideMark/>
          </w:tcPr>
          <w:p w14:paraId="4851B11D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Прибыль прибыльных предприятий по полному кругу организаций,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1048BBE" w14:textId="75ACFD86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2118,3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71A236" w14:textId="23810BF2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3191,2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68AF35" w14:textId="18BC7343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3628,3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B16756E" w14:textId="77F0325E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4027,3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A3F838" w14:textId="2DB72152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4512,5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764E8A" w14:textId="41928A00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5091,0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DAFE7F0" w14:textId="0A417E34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61B9ED" w14:textId="446BBD56" w:rsidR="008A1163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159,5</w:t>
            </w:r>
          </w:p>
        </w:tc>
      </w:tr>
      <w:tr w:rsidR="008A1163" w:rsidRPr="006C797D" w14:paraId="1B0095EB" w14:textId="77777777" w:rsidTr="001413A1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16E7C496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46D59E0" w14:textId="1869E7F1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1DC6BD" w14:textId="0FF9D7BE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5DE467" w14:textId="01FA98A5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C100F8C" w14:textId="090ED517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314D52" w14:textId="2BA9F870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700626" w14:textId="2D5F443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1A8C4F6" w14:textId="553BC88D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6298CD15" w14:textId="5B89EC51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65C44A1F" w14:textId="77777777" w:rsidTr="001413A1">
        <w:trPr>
          <w:trHeight w:val="315"/>
        </w:trPr>
        <w:tc>
          <w:tcPr>
            <w:tcW w:w="9796" w:type="dxa"/>
            <w:gridSpan w:val="9"/>
            <w:shd w:val="clear" w:color="auto" w:fill="auto"/>
            <w:vAlign w:val="bottom"/>
            <w:hideMark/>
          </w:tcPr>
          <w:p w14:paraId="54EA7A67" w14:textId="77777777" w:rsidR="001413A1" w:rsidRDefault="001413A1" w:rsidP="008A1163">
            <w:pPr>
              <w:rPr>
                <w:sz w:val="22"/>
                <w:szCs w:val="22"/>
              </w:rPr>
            </w:pPr>
          </w:p>
          <w:p w14:paraId="00841272" w14:textId="183F714E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4D455FDA" w14:textId="77777777" w:rsidTr="001413A1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365C75A2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 крупным и средним организациям,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4199C26" w14:textId="37659074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1595,0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881E8B" w14:textId="67FEFAF1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2468,2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0891F0" w14:textId="03EEF389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2506,2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DD37D0D" w14:textId="07B24028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2782,6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7145E6" w14:textId="334E15B0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3107,2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934ACB" w14:textId="71A874B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3485,4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EA91719" w14:textId="4958AB90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E8139D" w14:textId="15622C17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</w:t>
            </w:r>
          </w:p>
        </w:tc>
      </w:tr>
      <w:tr w:rsidR="008A1163" w:rsidRPr="006C797D" w14:paraId="67E764F5" w14:textId="77777777" w:rsidTr="001413A1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797B04A9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действующих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F6EB8C2" w14:textId="78B7F32D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5B2E3EF" w14:textId="1C4CC2B6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DF3299" w14:textId="33C3D30A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FA4EB33" w14:textId="6764A433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DFF8A4" w14:textId="37D0756F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5281D2" w14:textId="057F3B78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B4B31C0" w14:textId="1F5E3DA4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6EC07222" w14:textId="56C003CA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33E0B58B" w14:textId="77777777" w:rsidTr="001413A1">
        <w:trPr>
          <w:trHeight w:val="1105"/>
        </w:trPr>
        <w:tc>
          <w:tcPr>
            <w:tcW w:w="2142" w:type="dxa"/>
            <w:shd w:val="clear" w:color="auto" w:fill="auto"/>
            <w:hideMark/>
          </w:tcPr>
          <w:p w14:paraId="3318E658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Убыток по всем видам деятельности по полному кругу организаций,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D49818D" w14:textId="3D070624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FBF847" w14:textId="7E1E053D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70B7E0" w14:textId="6D62763D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74ADE6C" w14:textId="166125F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E43AB19" w14:textId="5BFA3FCF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07E46F" w14:textId="2E36694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AD31DAA" w14:textId="4A4D75ED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25C419" w14:textId="76E3B05A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</w:tr>
      <w:tr w:rsidR="008A1163" w:rsidRPr="006C797D" w14:paraId="6EE5C507" w14:textId="77777777" w:rsidTr="001413A1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4EA173C1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2E2A049" w14:textId="17F15C0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2BDCF2" w14:textId="223A16D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CC8143F" w14:textId="00B36A42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2BD70C0" w14:textId="06A3822E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9B7AF8" w14:textId="0569A11F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C97ACC" w14:textId="4DE31532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F78C3DE" w14:textId="0CA6557A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6FEFABC" w14:textId="724CF029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31D69D50" w14:textId="77777777" w:rsidTr="001413A1">
        <w:trPr>
          <w:trHeight w:val="315"/>
        </w:trPr>
        <w:tc>
          <w:tcPr>
            <w:tcW w:w="9796" w:type="dxa"/>
            <w:gridSpan w:val="9"/>
            <w:shd w:val="clear" w:color="auto" w:fill="auto"/>
            <w:vAlign w:val="bottom"/>
            <w:hideMark/>
          </w:tcPr>
          <w:p w14:paraId="7595A230" w14:textId="77777777" w:rsidR="001413A1" w:rsidRDefault="001413A1" w:rsidP="008A1163">
            <w:pPr>
              <w:rPr>
                <w:sz w:val="22"/>
                <w:szCs w:val="22"/>
              </w:rPr>
            </w:pPr>
          </w:p>
          <w:p w14:paraId="7FC4895C" w14:textId="42669CAE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1B780609" w14:textId="77777777" w:rsidTr="001413A1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115DC887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 крупным и средним организациям,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5E29AF0" w14:textId="2CC1E75D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5ED65B" w14:textId="24A5E990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5253D9" w14:textId="614EA78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767902A" w14:textId="798C297C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12570C" w14:textId="71341657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A2659E" w14:textId="55DEDF08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621146C" w14:textId="79379585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326,9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194BA7" w14:textId="43FF246E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154,2</w:t>
            </w:r>
          </w:p>
        </w:tc>
      </w:tr>
      <w:tr w:rsidR="008A1163" w:rsidRPr="006C797D" w14:paraId="239CE997" w14:textId="77777777" w:rsidTr="001413A1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668C3BDE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 в действующих ценах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CE1A11F" w14:textId="2E256BE6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EEE432" w14:textId="23E03A5C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B54C5F" w14:textId="00F2157E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73FBC2B" w14:textId="2020742C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228793" w14:textId="064CD1A5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B7F6F6" w14:textId="579024B4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289E5DA" w14:textId="3F2AE384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F43B5A9" w14:textId="4019F724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2BBB886A" w14:textId="77777777" w:rsidTr="001413A1">
        <w:trPr>
          <w:trHeight w:val="1296"/>
        </w:trPr>
        <w:tc>
          <w:tcPr>
            <w:tcW w:w="2142" w:type="dxa"/>
            <w:shd w:val="clear" w:color="auto" w:fill="auto"/>
            <w:hideMark/>
          </w:tcPr>
          <w:p w14:paraId="55BA0D7C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 xml:space="preserve">Фонд заработной платы по полному кругу организаций без централизованного </w:t>
            </w:r>
            <w:proofErr w:type="spellStart"/>
            <w:r w:rsidRPr="006C797D">
              <w:rPr>
                <w:sz w:val="22"/>
                <w:szCs w:val="22"/>
              </w:rPr>
              <w:t>досчета</w:t>
            </w:r>
            <w:proofErr w:type="spellEnd"/>
            <w:r w:rsidRPr="006C797D">
              <w:rPr>
                <w:sz w:val="22"/>
                <w:szCs w:val="22"/>
              </w:rPr>
              <w:t>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DA440C3" w14:textId="6FB55476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3278,7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555634" w14:textId="05EA1C52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3881,1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D8C8CE" w14:textId="5E56A70C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4580,5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49C5E5B" w14:textId="77FC77EF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5131,3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DC8DFD" w14:textId="4787BB50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5732,5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40274F" w14:textId="5013E4B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6362,0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530DA0A" w14:textId="7C785368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299164" w14:textId="2E685C98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</w:tr>
      <w:tr w:rsidR="008A1163" w:rsidRPr="006C797D" w14:paraId="1A160F6B" w14:textId="77777777" w:rsidTr="001413A1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546D113D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73B3CFB" w14:textId="74B4F4C7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9F51A2" w14:textId="72EE029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0B95C9" w14:textId="273C58CD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C7E0301" w14:textId="3D4FC20C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46260A" w14:textId="0FDA7AD0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2E1E08" w14:textId="56B0877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B42EEED" w14:textId="64C42DA1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41D4C1A8" w14:textId="4A8B8041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2EFC6DD0" w14:textId="77777777" w:rsidTr="001413A1">
        <w:trPr>
          <w:trHeight w:val="315"/>
        </w:trPr>
        <w:tc>
          <w:tcPr>
            <w:tcW w:w="9796" w:type="dxa"/>
            <w:gridSpan w:val="9"/>
            <w:shd w:val="clear" w:color="auto" w:fill="auto"/>
            <w:vAlign w:val="bottom"/>
            <w:hideMark/>
          </w:tcPr>
          <w:p w14:paraId="1989C7BF" w14:textId="77777777" w:rsidR="001413A1" w:rsidRDefault="001413A1" w:rsidP="008A1163">
            <w:pPr>
              <w:rPr>
                <w:sz w:val="22"/>
                <w:szCs w:val="22"/>
              </w:rPr>
            </w:pPr>
          </w:p>
          <w:p w14:paraId="5B5A36FD" w14:textId="087C099F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2E49953A" w14:textId="77777777" w:rsidTr="001413A1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250D9F9A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 крупным и средним организациям,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6B0A506" w14:textId="57A22A7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2853,0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B79500" w14:textId="19EE3D79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3379,0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DBCEDB" w14:textId="22CE9997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3989,6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D9B87B0" w14:textId="181A94A4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4469,9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B16CDE" w14:textId="3E81F469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4995,7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AA32EC" w14:textId="0CB22D07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5539,9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B70835D" w14:textId="2AE5C644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6C92D4" w14:textId="03CB8628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</w:tr>
      <w:tr w:rsidR="008A1163" w:rsidRPr="006C797D" w14:paraId="6AC5D65C" w14:textId="77777777" w:rsidTr="001413A1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57EE8D1D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 xml:space="preserve">в % к предыдущему году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5A87077" w14:textId="31E6536C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EF8AC0" w14:textId="6CAAD076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AADBF6" w14:textId="76AEDFD7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6C56202" w14:textId="77504A9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4DA0F3" w14:textId="6A1BC2CC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62442ED" w14:textId="1B2D5FAB" w:rsidR="008A1163" w:rsidRPr="006C797D" w:rsidRDefault="006162CD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8283DDE" w14:textId="49CDC8C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0ADA10DE" w14:textId="3B691816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1413A1" w:rsidRPr="006C797D" w14:paraId="17EB1F24" w14:textId="77777777" w:rsidTr="001413A1">
        <w:trPr>
          <w:trHeight w:val="247"/>
        </w:trPr>
        <w:tc>
          <w:tcPr>
            <w:tcW w:w="2142" w:type="dxa"/>
            <w:shd w:val="clear" w:color="auto" w:fill="auto"/>
          </w:tcPr>
          <w:p w14:paraId="270CB3FE" w14:textId="3F639564" w:rsidR="001413A1" w:rsidRPr="006C797D" w:rsidRDefault="001413A1" w:rsidP="001413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shd w:val="clear" w:color="auto" w:fill="auto"/>
          </w:tcPr>
          <w:p w14:paraId="2D61D2EB" w14:textId="6A66E974" w:rsidR="001413A1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CE54B54" w14:textId="0916F5F7" w:rsidR="001413A1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238793B5" w14:textId="50E6AAA5" w:rsidR="001413A1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233A5774" w14:textId="3C2D5256" w:rsidR="001413A1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1039C8AC" w14:textId="31BC7147" w:rsidR="001413A1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3D4258F" w14:textId="255287F0" w:rsidR="001413A1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3" w:type="dxa"/>
            <w:shd w:val="clear" w:color="auto" w:fill="auto"/>
          </w:tcPr>
          <w:p w14:paraId="4CB1A5D5" w14:textId="6A35BF2D" w:rsidR="001413A1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5633AFC6" w14:textId="2AF41C02" w:rsidR="001413A1" w:rsidRPr="006C797D" w:rsidRDefault="001413A1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A1163" w:rsidRPr="006C797D" w14:paraId="25FE4F70" w14:textId="77777777" w:rsidTr="00102CAB">
        <w:trPr>
          <w:trHeight w:val="1997"/>
        </w:trPr>
        <w:tc>
          <w:tcPr>
            <w:tcW w:w="2142" w:type="dxa"/>
            <w:shd w:val="clear" w:color="auto" w:fill="auto"/>
            <w:hideMark/>
          </w:tcPr>
          <w:p w14:paraId="63075D09" w14:textId="77777777" w:rsidR="00CB1B98" w:rsidRDefault="00CB1B98" w:rsidP="008A1163">
            <w:pPr>
              <w:rPr>
                <w:sz w:val="22"/>
                <w:szCs w:val="22"/>
              </w:rPr>
            </w:pPr>
          </w:p>
          <w:p w14:paraId="42BD6CBA" w14:textId="16F8D4C6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 xml:space="preserve">Численность работающих для расчета среднемесячной заработной платы по полному кругу организаций без централизованного </w:t>
            </w:r>
            <w:proofErr w:type="spellStart"/>
            <w:r w:rsidRPr="006C797D">
              <w:rPr>
                <w:sz w:val="22"/>
                <w:szCs w:val="22"/>
              </w:rPr>
              <w:t>досчета</w:t>
            </w:r>
            <w:proofErr w:type="spellEnd"/>
            <w:r w:rsidRPr="006C797D">
              <w:rPr>
                <w:sz w:val="22"/>
                <w:szCs w:val="22"/>
              </w:rPr>
              <w:t>, тыс. чел.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800E539" w14:textId="3581509C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5,947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66AAC0" w14:textId="24AACB70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B16915" w14:textId="772093AB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5,915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7192298" w14:textId="10FDC1A8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5,925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51047F" w14:textId="77D2736C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5,941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266FD4" w14:textId="1CB7EF01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5,955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A9CDCE1" w14:textId="54C5A05F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D25471" w14:textId="4F9182C9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8A1163" w:rsidRPr="006C797D" w14:paraId="09ABE67F" w14:textId="77777777" w:rsidTr="00102CAB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283A541B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0B9502C" w14:textId="1E8FDAD7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582F3" w14:textId="18C2ED0B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BD6B62" w14:textId="2778C937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ECD76E8" w14:textId="35A1377B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574FC2" w14:textId="6A565C97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9BCF7E" w14:textId="368C0C2C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7740516" w14:textId="5CB5C2C4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F427E9" w14:textId="150ADC65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46247E5B" w14:textId="77777777" w:rsidTr="00102CAB">
        <w:trPr>
          <w:trHeight w:val="315"/>
        </w:trPr>
        <w:tc>
          <w:tcPr>
            <w:tcW w:w="9796" w:type="dxa"/>
            <w:gridSpan w:val="9"/>
            <w:shd w:val="clear" w:color="auto" w:fill="auto"/>
            <w:vAlign w:val="bottom"/>
            <w:hideMark/>
          </w:tcPr>
          <w:p w14:paraId="3D77233E" w14:textId="77777777" w:rsidR="00102CAB" w:rsidRDefault="00102CAB" w:rsidP="008A1163">
            <w:pPr>
              <w:rPr>
                <w:sz w:val="22"/>
                <w:szCs w:val="22"/>
              </w:rPr>
            </w:pPr>
          </w:p>
          <w:p w14:paraId="22B6493D" w14:textId="1C5329CB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из общего объема:</w:t>
            </w:r>
          </w:p>
        </w:tc>
      </w:tr>
      <w:tr w:rsidR="008A1163" w:rsidRPr="006C797D" w14:paraId="22ED4F2A" w14:textId="77777777" w:rsidTr="00102CAB">
        <w:trPr>
          <w:trHeight w:val="615"/>
        </w:trPr>
        <w:tc>
          <w:tcPr>
            <w:tcW w:w="2142" w:type="dxa"/>
            <w:shd w:val="clear" w:color="auto" w:fill="auto"/>
            <w:hideMark/>
          </w:tcPr>
          <w:p w14:paraId="011030B2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 крупным и средним организациям, тыс. чел.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528C2A7" w14:textId="6598DFCA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C05E07" w14:textId="69559070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5,189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E42448" w14:textId="0EAEDD3C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5,191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050D405" w14:textId="66C530CE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5,201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E292F1" w14:textId="41994CCA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2BFA33" w14:textId="04068966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5,220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42A376A" w14:textId="4BB2B577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9CC2E4" w14:textId="0B07ECC7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8A1163" w:rsidRPr="006C797D" w14:paraId="7CA62213" w14:textId="77777777" w:rsidTr="00102CAB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0502C9CA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7040174" w14:textId="4A134969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B8AC63" w14:textId="10B9132C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BA255B" w14:textId="165CE25D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2381AA1" w14:textId="477720A3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627505" w14:textId="08779374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30152F" w14:textId="749C7542" w:rsidR="008A1163" w:rsidRPr="006C797D" w:rsidRDefault="00102CAB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0A99A25" w14:textId="485B2D02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758B50C2" w14:textId="50A79710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08304C15" w14:textId="77777777" w:rsidTr="00102CAB">
        <w:trPr>
          <w:trHeight w:val="1381"/>
        </w:trPr>
        <w:tc>
          <w:tcPr>
            <w:tcW w:w="2142" w:type="dxa"/>
            <w:shd w:val="clear" w:color="auto" w:fill="auto"/>
            <w:hideMark/>
          </w:tcPr>
          <w:p w14:paraId="203C38D3" w14:textId="77777777" w:rsidR="00CB1B98" w:rsidRDefault="00CB1B98" w:rsidP="008A1163">
            <w:pPr>
              <w:rPr>
                <w:sz w:val="22"/>
                <w:szCs w:val="22"/>
              </w:rPr>
            </w:pPr>
          </w:p>
          <w:p w14:paraId="0C763FFF" w14:textId="2C890973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 xml:space="preserve">Среднемесячная заработная плата по полному кругу организаций без централизованного </w:t>
            </w:r>
            <w:proofErr w:type="spellStart"/>
            <w:r w:rsidRPr="006C797D">
              <w:rPr>
                <w:sz w:val="22"/>
                <w:szCs w:val="22"/>
              </w:rPr>
              <w:t>досчета</w:t>
            </w:r>
            <w:proofErr w:type="spellEnd"/>
            <w:r w:rsidRPr="006C797D">
              <w:rPr>
                <w:sz w:val="22"/>
                <w:szCs w:val="22"/>
              </w:rPr>
              <w:t>, рублей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F81CE50" w14:textId="4CDBFB62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45941,6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D4A124" w14:textId="4C51D792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54739,2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369FE4" w14:textId="5B7655FB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64532,3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BA0E869" w14:textId="5B2EAE15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72170,2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00E446" w14:textId="112C10E0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80408,7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42535A" w14:textId="26695FE0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89028,7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384A2B3" w14:textId="1DC6B01E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62825F" w14:textId="6E3B816F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162,6</w:t>
            </w:r>
          </w:p>
        </w:tc>
      </w:tr>
      <w:tr w:rsidR="008A1163" w:rsidRPr="006C797D" w14:paraId="7D283994" w14:textId="77777777" w:rsidTr="00102CAB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3FE385BD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68E81C6" w14:textId="7BE17EEC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1541CC" w14:textId="6248F90B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8A2A24" w14:textId="6A20089C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57F8ACF" w14:textId="7F6FE05E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FCF80C" w14:textId="48B04FB1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C4BDD3" w14:textId="17F70DDD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5B31CD9" w14:textId="076CE08D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3667877" w14:textId="795D32A5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1EEDBDB6" w14:textId="77777777" w:rsidTr="00102CAB">
        <w:trPr>
          <w:trHeight w:val="991"/>
        </w:trPr>
        <w:tc>
          <w:tcPr>
            <w:tcW w:w="2142" w:type="dxa"/>
            <w:shd w:val="clear" w:color="auto" w:fill="auto"/>
            <w:hideMark/>
          </w:tcPr>
          <w:p w14:paraId="0B35E67E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Среднемесячная заработная плата по крупным и средним организациям, рублей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DD82FD7" w14:textId="23A39031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45554,1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B00A32" w14:textId="188AD92B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54268,0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83F7C1" w14:textId="65FC49B2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64046,7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EC48DEA" w14:textId="7E821EC3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71619,2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852BF0" w14:textId="510EA1B2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79828,9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F37F89" w14:textId="3CED2C49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88440,3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8709371" w14:textId="041B2817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D54CBC" w14:textId="3F8CBAFF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163,0</w:t>
            </w:r>
          </w:p>
        </w:tc>
      </w:tr>
      <w:tr w:rsidR="008A1163" w:rsidRPr="006C797D" w14:paraId="6475C2ED" w14:textId="77777777" w:rsidTr="00102CAB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2193BADF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B74C8FD" w14:textId="14EEA421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4F72CC" w14:textId="1F4FB7E5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F3AA44" w14:textId="039A42E3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2D7C859" w14:textId="48436215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B2DC96A" w14:textId="77C125F9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949B22" w14:textId="65967AD1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E1046F6" w14:textId="1EC2F847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617F1C83" w14:textId="5D263B6F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035FD195" w14:textId="77777777" w:rsidTr="00102CAB">
        <w:trPr>
          <w:trHeight w:val="1026"/>
        </w:trPr>
        <w:tc>
          <w:tcPr>
            <w:tcW w:w="2142" w:type="dxa"/>
            <w:shd w:val="clear" w:color="auto" w:fill="auto"/>
            <w:hideMark/>
          </w:tcPr>
          <w:p w14:paraId="14C3E92C" w14:textId="58F27E5D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Полная учетная стоимость основных фондов на конец года, млн. руб.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AD5061D" w14:textId="412D7191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9995,0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586B2B" w14:textId="09FD62FE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10517,0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1401EC" w14:textId="486427F7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11570,0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A9AA881" w14:textId="508E2908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12750,0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3F3AC0" w14:textId="097E881C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14135,0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BDA214" w14:textId="2B3F676C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15690,0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43FFBA4C" w14:textId="101374EC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9AD811" w14:textId="7F9FE6F7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149,2</w:t>
            </w:r>
          </w:p>
        </w:tc>
      </w:tr>
      <w:tr w:rsidR="008A1163" w:rsidRPr="006C797D" w14:paraId="77F0EFC3" w14:textId="77777777" w:rsidTr="00102CAB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0DF7E699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A562829" w14:textId="346C97A1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4FB005" w14:textId="057C2766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2084DC" w14:textId="2CC7FBF6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C95CBFB" w14:textId="3F689EEF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BF30C6" w14:textId="4B89AD9B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BF1EE8" w14:textId="5D982D30" w:rsidR="008A1163" w:rsidRPr="006C797D" w:rsidRDefault="002D3329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D11713D" w14:textId="5B8146D1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01320B87" w14:textId="5A1E67CF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59BA3787" w14:textId="77777777" w:rsidTr="00102CAB">
        <w:trPr>
          <w:trHeight w:val="1020"/>
        </w:trPr>
        <w:tc>
          <w:tcPr>
            <w:tcW w:w="2142" w:type="dxa"/>
            <w:shd w:val="clear" w:color="auto" w:fill="auto"/>
            <w:hideMark/>
          </w:tcPr>
          <w:p w14:paraId="712B151B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Количество субъектов малого и среднего предпринимательства, единиц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CD5AF90" w14:textId="3ECDEFA0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CBCD970" w14:textId="290B9E0B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EE8B63" w14:textId="14E28CE1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1660571" w14:textId="4935F5B2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EBADE5" w14:textId="5EE701E4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7B0F1E" w14:textId="39D1274E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0FFE584" w14:textId="17661EA7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14B6EA" w14:textId="4CABD8F5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8A1163" w:rsidRPr="006C797D" w14:paraId="185D99E3" w14:textId="77777777" w:rsidTr="00102CAB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57F11979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76B1238" w14:textId="77AF0B03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A6D153" w14:textId="38483EA2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B934F8" w14:textId="5B485C8F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731E370" w14:textId="3A1977ED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EF1542" w14:textId="7CD9C381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0F4917" w14:textId="5EBB2C09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F73AF1B" w14:textId="026C51D8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41157AF" w14:textId="00817B85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8A1163" w:rsidRPr="006C797D" w14:paraId="27992EA2" w14:textId="77777777" w:rsidTr="00102CAB">
        <w:trPr>
          <w:trHeight w:val="1326"/>
        </w:trPr>
        <w:tc>
          <w:tcPr>
            <w:tcW w:w="2142" w:type="dxa"/>
            <w:shd w:val="clear" w:color="auto" w:fill="auto"/>
            <w:hideMark/>
          </w:tcPr>
          <w:p w14:paraId="4600A4DD" w14:textId="77777777" w:rsidR="000301DF" w:rsidRDefault="000301DF" w:rsidP="008A1163">
            <w:pPr>
              <w:rPr>
                <w:sz w:val="22"/>
                <w:szCs w:val="22"/>
              </w:rPr>
            </w:pPr>
          </w:p>
          <w:p w14:paraId="59E54D9D" w14:textId="7F3F99EA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Среднесписочная численность работников в малом и среднем предпринимательстве, человек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CDF6A0F" w14:textId="388FEDA7" w:rsidR="008A1163" w:rsidRPr="006C797D" w:rsidRDefault="00A37FFC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F49C1D" w14:textId="14EF80FF" w:rsidR="008A1163" w:rsidRPr="00CB1B98" w:rsidRDefault="00CB1B98" w:rsidP="006C797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764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15D623" w14:textId="3AA26609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765,0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0C4A8C6" w14:textId="61AF32DA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8B8648" w14:textId="72EA2EC3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AB1D2C" w14:textId="5EFE1CC2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780,0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18AF07C" w14:textId="4B1CB857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38942C" w14:textId="06BE4A33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8A1163" w:rsidRPr="006C797D" w14:paraId="1F9B26AA" w14:textId="77777777" w:rsidTr="00102CAB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3A9EBDBD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6E1E109" w14:textId="4D312C37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830D41" w14:textId="727A21D4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A0618A" w14:textId="2FA9B621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BCAA654" w14:textId="4F14ABEA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5BAB05" w14:textId="40967BFA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BCDC18" w14:textId="4F44EAFE" w:rsidR="008A1163" w:rsidRPr="006C797D" w:rsidRDefault="00CB1B98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3B547988" w14:textId="61152511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2C73724" w14:textId="312E879B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  <w:tr w:rsidR="00CB1B98" w:rsidRPr="006C797D" w14:paraId="137264FE" w14:textId="77777777" w:rsidTr="00CB1B98">
        <w:trPr>
          <w:trHeight w:val="247"/>
        </w:trPr>
        <w:tc>
          <w:tcPr>
            <w:tcW w:w="2142" w:type="dxa"/>
            <w:shd w:val="clear" w:color="auto" w:fill="auto"/>
          </w:tcPr>
          <w:p w14:paraId="0C330B71" w14:textId="4731109F" w:rsidR="00CB1B98" w:rsidRPr="006C797D" w:rsidRDefault="000301DF" w:rsidP="000301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shd w:val="clear" w:color="auto" w:fill="auto"/>
          </w:tcPr>
          <w:p w14:paraId="1D4AAD25" w14:textId="40578432" w:rsidR="00CB1B98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4E115AB" w14:textId="7877433C" w:rsidR="00CB1B98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5A0927EC" w14:textId="125B432B" w:rsidR="00CB1B98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2C4D6AAB" w14:textId="522C9187" w:rsidR="00CB1B98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3101E51C" w14:textId="12D7B7C5" w:rsidR="00CB1B98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0BF257C" w14:textId="78B1BE3B" w:rsidR="00CB1B98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3" w:type="dxa"/>
            <w:shd w:val="clear" w:color="auto" w:fill="auto"/>
          </w:tcPr>
          <w:p w14:paraId="300DD65F" w14:textId="55DBCA14" w:rsidR="00CB1B98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1DE5C990" w14:textId="6BE449CA" w:rsidR="00CB1B98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A1163" w:rsidRPr="006C797D" w14:paraId="5C15A164" w14:textId="77777777" w:rsidTr="000301DF">
        <w:trPr>
          <w:trHeight w:val="915"/>
        </w:trPr>
        <w:tc>
          <w:tcPr>
            <w:tcW w:w="2142" w:type="dxa"/>
            <w:shd w:val="clear" w:color="auto" w:fill="auto"/>
            <w:hideMark/>
          </w:tcPr>
          <w:p w14:paraId="1BF1C144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Среднегодовая численность занятых в экономике, тыс. человек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4902034" w14:textId="274E8AE5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13,237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301DD7" w14:textId="204EE2BD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13,259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F5AEB9" w14:textId="26F60F1E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13,379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43CE573" w14:textId="0C22D47F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13,500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3B122B" w14:textId="58C4EAA4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34C79A" w14:textId="660EE392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13,746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6BDA1976" w14:textId="25659ED7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0FBEC0" w14:textId="1CFBF70E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8A1163" w:rsidRPr="006C797D" w14:paraId="5D1F126D" w14:textId="77777777" w:rsidTr="000301DF">
        <w:trPr>
          <w:trHeight w:val="315"/>
        </w:trPr>
        <w:tc>
          <w:tcPr>
            <w:tcW w:w="2142" w:type="dxa"/>
            <w:shd w:val="clear" w:color="auto" w:fill="auto"/>
            <w:hideMark/>
          </w:tcPr>
          <w:p w14:paraId="44DD6AC5" w14:textId="77777777" w:rsidR="008A1163" w:rsidRPr="006C797D" w:rsidRDefault="008A1163" w:rsidP="008A1163">
            <w:pPr>
              <w:rPr>
                <w:sz w:val="22"/>
                <w:szCs w:val="22"/>
              </w:rPr>
            </w:pPr>
            <w:r w:rsidRPr="006C797D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D55E18D" w14:textId="0941895D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BAE431" w14:textId="0C0A7B14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D12350" w14:textId="6CA2A480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044830A" w14:textId="43CE73D1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63DB58" w14:textId="04263F50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E2881A" w14:textId="42938E0E" w:rsidR="008A1163" w:rsidRPr="006C797D" w:rsidRDefault="000301DF" w:rsidP="006C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218C0BB7" w14:textId="4170B709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14AA1CC9" w14:textId="7BF6ADA6" w:rsidR="008A1163" w:rsidRPr="006C797D" w:rsidRDefault="008A1163" w:rsidP="006C797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C12BD69" w14:textId="77777777" w:rsidR="008A1163" w:rsidRDefault="008A1163" w:rsidP="00E94C5D">
      <w:pPr>
        <w:jc w:val="center"/>
        <w:rPr>
          <w:b/>
          <w:sz w:val="28"/>
          <w:szCs w:val="28"/>
        </w:rPr>
      </w:pPr>
    </w:p>
    <w:p w14:paraId="45F92881" w14:textId="77777777" w:rsidR="008A1163" w:rsidRDefault="008A1163" w:rsidP="00E94C5D">
      <w:pPr>
        <w:jc w:val="center"/>
        <w:rPr>
          <w:b/>
          <w:sz w:val="28"/>
          <w:szCs w:val="28"/>
        </w:rPr>
      </w:pPr>
    </w:p>
    <w:p w14:paraId="0293C205" w14:textId="77777777" w:rsidR="00E94C5D" w:rsidRPr="006E49E3" w:rsidRDefault="00E94C5D" w:rsidP="00E94C5D">
      <w:pPr>
        <w:jc w:val="center"/>
        <w:rPr>
          <w:b/>
          <w:highlight w:val="lightGray"/>
        </w:rPr>
      </w:pPr>
    </w:p>
    <w:p w14:paraId="7986F588" w14:textId="77777777" w:rsidR="004B3156" w:rsidRPr="006E49E3" w:rsidRDefault="004B3156" w:rsidP="006E49E3">
      <w:pPr>
        <w:rPr>
          <w:highlight w:val="lightGray"/>
        </w:rPr>
      </w:pPr>
    </w:p>
    <w:p w14:paraId="498659B2" w14:textId="77777777" w:rsidR="006E49E3" w:rsidRPr="004B3156" w:rsidRDefault="008A1163" w:rsidP="000301DF">
      <w:pPr>
        <w:ind w:left="-180" w:firstLine="18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E49E3" w:rsidRPr="004B3156">
        <w:rPr>
          <w:sz w:val="28"/>
          <w:szCs w:val="28"/>
        </w:rPr>
        <w:t>ачальник отдела экономики</w:t>
      </w:r>
    </w:p>
    <w:p w14:paraId="422BD2D0" w14:textId="77777777" w:rsidR="006E49E3" w:rsidRPr="004B3156" w:rsidRDefault="006E49E3" w:rsidP="000301DF">
      <w:pPr>
        <w:ind w:left="-180" w:firstLine="180"/>
        <w:rPr>
          <w:sz w:val="28"/>
          <w:szCs w:val="28"/>
        </w:rPr>
      </w:pPr>
      <w:r w:rsidRPr="004B3156">
        <w:rPr>
          <w:sz w:val="28"/>
          <w:szCs w:val="28"/>
        </w:rPr>
        <w:t xml:space="preserve">администрации муниципального </w:t>
      </w:r>
    </w:p>
    <w:p w14:paraId="765ABD61" w14:textId="77777777" w:rsidR="000301DF" w:rsidRDefault="006E49E3" w:rsidP="000301DF">
      <w:pPr>
        <w:ind w:left="-180" w:firstLine="180"/>
        <w:rPr>
          <w:sz w:val="28"/>
          <w:szCs w:val="28"/>
        </w:rPr>
      </w:pPr>
      <w:r w:rsidRPr="004B3156">
        <w:rPr>
          <w:sz w:val="28"/>
          <w:szCs w:val="28"/>
        </w:rPr>
        <w:t xml:space="preserve">образования Щербиновский </w:t>
      </w:r>
    </w:p>
    <w:p w14:paraId="77BD707C" w14:textId="77777777" w:rsidR="000301DF" w:rsidRDefault="000301DF" w:rsidP="000301DF">
      <w:pPr>
        <w:ind w:left="-180" w:firstLine="180"/>
        <w:rPr>
          <w:sz w:val="28"/>
          <w:szCs w:val="28"/>
        </w:rPr>
      </w:pPr>
      <w:r>
        <w:rPr>
          <w:sz w:val="28"/>
          <w:szCs w:val="28"/>
        </w:rPr>
        <w:t xml:space="preserve">муниципальный </w:t>
      </w:r>
      <w:r w:rsidR="006E49E3" w:rsidRPr="004B3156">
        <w:rPr>
          <w:sz w:val="28"/>
          <w:szCs w:val="28"/>
        </w:rPr>
        <w:t xml:space="preserve">район </w:t>
      </w:r>
    </w:p>
    <w:p w14:paraId="2643448A" w14:textId="35692A9C" w:rsidR="009171EC" w:rsidRPr="00DD6CE9" w:rsidRDefault="000301DF" w:rsidP="000301DF">
      <w:pPr>
        <w:ind w:left="-180" w:firstLine="180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</w:t>
      </w:r>
      <w:r w:rsidR="006E49E3" w:rsidRPr="004B315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</w:t>
      </w:r>
      <w:r w:rsidR="006E49E3" w:rsidRPr="004B3156">
        <w:rPr>
          <w:sz w:val="28"/>
          <w:szCs w:val="28"/>
        </w:rPr>
        <w:t xml:space="preserve">            </w:t>
      </w:r>
      <w:r w:rsidR="004300BE">
        <w:rPr>
          <w:sz w:val="28"/>
          <w:szCs w:val="28"/>
        </w:rPr>
        <w:t xml:space="preserve">                  </w:t>
      </w:r>
      <w:r w:rsidR="008A1163">
        <w:rPr>
          <w:sz w:val="28"/>
          <w:szCs w:val="28"/>
        </w:rPr>
        <w:t xml:space="preserve">  </w:t>
      </w:r>
      <w:r w:rsidR="004300BE">
        <w:rPr>
          <w:sz w:val="28"/>
          <w:szCs w:val="28"/>
        </w:rPr>
        <w:t xml:space="preserve">           </w:t>
      </w:r>
      <w:r w:rsidR="006E49E3" w:rsidRPr="004B3156">
        <w:rPr>
          <w:sz w:val="28"/>
          <w:szCs w:val="28"/>
        </w:rPr>
        <w:t xml:space="preserve">      </w:t>
      </w:r>
      <w:r w:rsidR="004B3156" w:rsidRPr="004B3156">
        <w:rPr>
          <w:sz w:val="28"/>
          <w:szCs w:val="28"/>
        </w:rPr>
        <w:t xml:space="preserve"> </w:t>
      </w:r>
      <w:r>
        <w:rPr>
          <w:sz w:val="28"/>
          <w:szCs w:val="28"/>
        </w:rPr>
        <w:t>С.Н. Чернякова</w:t>
      </w:r>
    </w:p>
    <w:sectPr w:rsidR="009171EC" w:rsidRPr="00DD6CE9" w:rsidSect="000209B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23D65" w14:textId="77777777" w:rsidR="00545519" w:rsidRDefault="00545519" w:rsidP="000209B0">
      <w:r>
        <w:separator/>
      </w:r>
    </w:p>
  </w:endnote>
  <w:endnote w:type="continuationSeparator" w:id="0">
    <w:p w14:paraId="574C723F" w14:textId="77777777" w:rsidR="00545519" w:rsidRDefault="00545519" w:rsidP="0002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FE4CB" w14:textId="77777777" w:rsidR="00545519" w:rsidRDefault="00545519" w:rsidP="000209B0">
      <w:r>
        <w:separator/>
      </w:r>
    </w:p>
  </w:footnote>
  <w:footnote w:type="continuationSeparator" w:id="0">
    <w:p w14:paraId="3B176B91" w14:textId="77777777" w:rsidR="00545519" w:rsidRDefault="00545519" w:rsidP="00020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C14F" w14:textId="77777777" w:rsidR="008A1163" w:rsidRPr="000209B0" w:rsidRDefault="008A1163">
    <w:pPr>
      <w:pStyle w:val="a7"/>
      <w:jc w:val="center"/>
      <w:rPr>
        <w:sz w:val="28"/>
        <w:szCs w:val="28"/>
      </w:rPr>
    </w:pPr>
    <w:r w:rsidRPr="000209B0">
      <w:rPr>
        <w:sz w:val="28"/>
        <w:szCs w:val="28"/>
      </w:rPr>
      <w:fldChar w:fldCharType="begin"/>
    </w:r>
    <w:r w:rsidRPr="000209B0">
      <w:rPr>
        <w:sz w:val="28"/>
        <w:szCs w:val="28"/>
      </w:rPr>
      <w:instrText>PAGE   \* MERGEFORMAT</w:instrText>
    </w:r>
    <w:r w:rsidRPr="000209B0">
      <w:rPr>
        <w:sz w:val="28"/>
        <w:szCs w:val="28"/>
      </w:rPr>
      <w:fldChar w:fldCharType="separate"/>
    </w:r>
    <w:r w:rsidR="00437210">
      <w:rPr>
        <w:noProof/>
        <w:sz w:val="28"/>
        <w:szCs w:val="28"/>
      </w:rPr>
      <w:t>2</w:t>
    </w:r>
    <w:r w:rsidRPr="000209B0">
      <w:rPr>
        <w:sz w:val="28"/>
        <w:szCs w:val="28"/>
      </w:rPr>
      <w:fldChar w:fldCharType="end"/>
    </w:r>
  </w:p>
  <w:p w14:paraId="0B53EE83" w14:textId="77777777" w:rsidR="008A1163" w:rsidRDefault="008A116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0E3"/>
    <w:rsid w:val="00003BBA"/>
    <w:rsid w:val="000209B0"/>
    <w:rsid w:val="000301DF"/>
    <w:rsid w:val="00034CCE"/>
    <w:rsid w:val="00034E49"/>
    <w:rsid w:val="000405A4"/>
    <w:rsid w:val="00066A8C"/>
    <w:rsid w:val="00074303"/>
    <w:rsid w:val="000818EE"/>
    <w:rsid w:val="000C4030"/>
    <w:rsid w:val="000C4CF6"/>
    <w:rsid w:val="00102CAB"/>
    <w:rsid w:val="00107DA6"/>
    <w:rsid w:val="001157B3"/>
    <w:rsid w:val="00117D9B"/>
    <w:rsid w:val="001220B0"/>
    <w:rsid w:val="0013637D"/>
    <w:rsid w:val="00137DA5"/>
    <w:rsid w:val="001413A1"/>
    <w:rsid w:val="00143CBE"/>
    <w:rsid w:val="00156B7F"/>
    <w:rsid w:val="00176FAB"/>
    <w:rsid w:val="00185051"/>
    <w:rsid w:val="001C1E6C"/>
    <w:rsid w:val="001C2A13"/>
    <w:rsid w:val="001C410E"/>
    <w:rsid w:val="001E3750"/>
    <w:rsid w:val="00211A5F"/>
    <w:rsid w:val="00212C74"/>
    <w:rsid w:val="0025446A"/>
    <w:rsid w:val="00267DD9"/>
    <w:rsid w:val="0027652E"/>
    <w:rsid w:val="002C7A08"/>
    <w:rsid w:val="002D2261"/>
    <w:rsid w:val="002D3329"/>
    <w:rsid w:val="002D3443"/>
    <w:rsid w:val="002D5051"/>
    <w:rsid w:val="00302D4E"/>
    <w:rsid w:val="00321629"/>
    <w:rsid w:val="00341D13"/>
    <w:rsid w:val="00342EC5"/>
    <w:rsid w:val="003631C8"/>
    <w:rsid w:val="003659FF"/>
    <w:rsid w:val="00382D8E"/>
    <w:rsid w:val="0038656B"/>
    <w:rsid w:val="003964FF"/>
    <w:rsid w:val="003B1183"/>
    <w:rsid w:val="003C5CD3"/>
    <w:rsid w:val="003E35DF"/>
    <w:rsid w:val="003F21E3"/>
    <w:rsid w:val="00420125"/>
    <w:rsid w:val="00420E53"/>
    <w:rsid w:val="00423062"/>
    <w:rsid w:val="004300BE"/>
    <w:rsid w:val="00432A34"/>
    <w:rsid w:val="00435735"/>
    <w:rsid w:val="00437210"/>
    <w:rsid w:val="00455194"/>
    <w:rsid w:val="00475D75"/>
    <w:rsid w:val="00494A59"/>
    <w:rsid w:val="004B3156"/>
    <w:rsid w:val="004D3881"/>
    <w:rsid w:val="004D61E1"/>
    <w:rsid w:val="004E0EA8"/>
    <w:rsid w:val="004E2456"/>
    <w:rsid w:val="004F0A9B"/>
    <w:rsid w:val="005325B2"/>
    <w:rsid w:val="00545519"/>
    <w:rsid w:val="00562BCA"/>
    <w:rsid w:val="00565990"/>
    <w:rsid w:val="005722BE"/>
    <w:rsid w:val="00576974"/>
    <w:rsid w:val="00583A04"/>
    <w:rsid w:val="005851BB"/>
    <w:rsid w:val="005D1AE8"/>
    <w:rsid w:val="005D6FD3"/>
    <w:rsid w:val="006011C2"/>
    <w:rsid w:val="00601C26"/>
    <w:rsid w:val="006148AF"/>
    <w:rsid w:val="006162CD"/>
    <w:rsid w:val="00643F83"/>
    <w:rsid w:val="0065290D"/>
    <w:rsid w:val="006A5F01"/>
    <w:rsid w:val="006C797D"/>
    <w:rsid w:val="006D152E"/>
    <w:rsid w:val="006E49E3"/>
    <w:rsid w:val="00704364"/>
    <w:rsid w:val="00723FA7"/>
    <w:rsid w:val="00731C87"/>
    <w:rsid w:val="00762466"/>
    <w:rsid w:val="00783D3E"/>
    <w:rsid w:val="00785683"/>
    <w:rsid w:val="0079028F"/>
    <w:rsid w:val="00797AB1"/>
    <w:rsid w:val="007A073C"/>
    <w:rsid w:val="007B1C27"/>
    <w:rsid w:val="007E2150"/>
    <w:rsid w:val="007F0B26"/>
    <w:rsid w:val="00823463"/>
    <w:rsid w:val="00827A2A"/>
    <w:rsid w:val="00861CDF"/>
    <w:rsid w:val="00887E22"/>
    <w:rsid w:val="008925AD"/>
    <w:rsid w:val="008A1163"/>
    <w:rsid w:val="008A1296"/>
    <w:rsid w:val="008C60BD"/>
    <w:rsid w:val="008D0E2C"/>
    <w:rsid w:val="008D7206"/>
    <w:rsid w:val="008D7E3C"/>
    <w:rsid w:val="009171EC"/>
    <w:rsid w:val="009326E6"/>
    <w:rsid w:val="009357FD"/>
    <w:rsid w:val="00935908"/>
    <w:rsid w:val="009359F8"/>
    <w:rsid w:val="00955318"/>
    <w:rsid w:val="009777E1"/>
    <w:rsid w:val="00982133"/>
    <w:rsid w:val="009879E9"/>
    <w:rsid w:val="009D38F0"/>
    <w:rsid w:val="00A0121E"/>
    <w:rsid w:val="00A30051"/>
    <w:rsid w:val="00A37FFC"/>
    <w:rsid w:val="00A40DC6"/>
    <w:rsid w:val="00A43148"/>
    <w:rsid w:val="00A60DDA"/>
    <w:rsid w:val="00A6487F"/>
    <w:rsid w:val="00A858E4"/>
    <w:rsid w:val="00AA584A"/>
    <w:rsid w:val="00AD00F1"/>
    <w:rsid w:val="00AD0AEA"/>
    <w:rsid w:val="00AD17F2"/>
    <w:rsid w:val="00AE6395"/>
    <w:rsid w:val="00B0673A"/>
    <w:rsid w:val="00B23DC4"/>
    <w:rsid w:val="00B6726D"/>
    <w:rsid w:val="00B76837"/>
    <w:rsid w:val="00BA19CB"/>
    <w:rsid w:val="00BA2E09"/>
    <w:rsid w:val="00BD0071"/>
    <w:rsid w:val="00BD4795"/>
    <w:rsid w:val="00BD6C82"/>
    <w:rsid w:val="00BF328A"/>
    <w:rsid w:val="00BF42D3"/>
    <w:rsid w:val="00BF5840"/>
    <w:rsid w:val="00C05C13"/>
    <w:rsid w:val="00C06DEF"/>
    <w:rsid w:val="00C22E16"/>
    <w:rsid w:val="00C360BA"/>
    <w:rsid w:val="00C41153"/>
    <w:rsid w:val="00C544F0"/>
    <w:rsid w:val="00C56490"/>
    <w:rsid w:val="00C70F70"/>
    <w:rsid w:val="00C93275"/>
    <w:rsid w:val="00CB1B98"/>
    <w:rsid w:val="00CF0110"/>
    <w:rsid w:val="00D06F6A"/>
    <w:rsid w:val="00D10010"/>
    <w:rsid w:val="00D14A2D"/>
    <w:rsid w:val="00D22E89"/>
    <w:rsid w:val="00D27DD7"/>
    <w:rsid w:val="00D67B90"/>
    <w:rsid w:val="00D7028D"/>
    <w:rsid w:val="00D73166"/>
    <w:rsid w:val="00D94683"/>
    <w:rsid w:val="00DA0FDC"/>
    <w:rsid w:val="00DA21D6"/>
    <w:rsid w:val="00DC0AF2"/>
    <w:rsid w:val="00DD6CE9"/>
    <w:rsid w:val="00DF2A9D"/>
    <w:rsid w:val="00E111CD"/>
    <w:rsid w:val="00E130E3"/>
    <w:rsid w:val="00E15EA4"/>
    <w:rsid w:val="00E24618"/>
    <w:rsid w:val="00E316F4"/>
    <w:rsid w:val="00E47D66"/>
    <w:rsid w:val="00E94C5D"/>
    <w:rsid w:val="00E9659A"/>
    <w:rsid w:val="00EA4148"/>
    <w:rsid w:val="00EB00DB"/>
    <w:rsid w:val="00EF61F5"/>
    <w:rsid w:val="00F32AA8"/>
    <w:rsid w:val="00F40B84"/>
    <w:rsid w:val="00F46E6F"/>
    <w:rsid w:val="00F55F27"/>
    <w:rsid w:val="00F623E5"/>
    <w:rsid w:val="00FB2B3A"/>
    <w:rsid w:val="00FB34F5"/>
    <w:rsid w:val="00FC57ED"/>
    <w:rsid w:val="00FD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01CEC"/>
  <w15:docId w15:val="{B7589C4B-C806-4D9A-A843-1C143235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30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14A2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E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FD2663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0209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209B0"/>
    <w:rPr>
      <w:sz w:val="24"/>
      <w:szCs w:val="24"/>
    </w:rPr>
  </w:style>
  <w:style w:type="paragraph" w:styleId="a9">
    <w:name w:val="footer"/>
    <w:basedOn w:val="a"/>
    <w:link w:val="aa"/>
    <w:rsid w:val="000209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209B0"/>
    <w:rPr>
      <w:sz w:val="24"/>
      <w:szCs w:val="24"/>
    </w:rPr>
  </w:style>
  <w:style w:type="character" w:customStyle="1" w:styleId="a4">
    <w:name w:val="Текст выноски Знак"/>
    <w:link w:val="a3"/>
    <w:semiHidden/>
    <w:rsid w:val="00E94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F044-4A7A-42C0-A6D8-DAD7BCA9B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изменения в распоряжение администрации муниципального образования Щербиновский район</vt:lpstr>
    </vt:vector>
  </TitlesOfParts>
  <Company>MoBIL GROUP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распоряжение администрации муниципального образования Щербиновский район</dc:title>
  <dc:creator>Admin</dc:creator>
  <cp:lastModifiedBy>Островская Анджелика</cp:lastModifiedBy>
  <cp:revision>6</cp:revision>
  <cp:lastPrinted>2023-10-23T10:12:00Z</cp:lastPrinted>
  <dcterms:created xsi:type="dcterms:W3CDTF">2023-11-14T14:00:00Z</dcterms:created>
  <dcterms:modified xsi:type="dcterms:W3CDTF">2025-10-08T13:07:00Z</dcterms:modified>
</cp:coreProperties>
</file>